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2F3C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color w:val="FF0000"/>
          <w:sz w:val="28"/>
          <w:szCs w:val="28"/>
          <w:u w:color="FF0000"/>
        </w:rPr>
      </w:pPr>
      <w:r>
        <w:rPr>
          <w:rStyle w:val="Nessuno"/>
          <w:rFonts w:ascii="Calibri" w:eastAsia="Calibri" w:hAnsi="Calibri" w:cs="Calibri"/>
          <w:b/>
          <w:bCs/>
          <w:color w:val="FF0000"/>
          <w:sz w:val="28"/>
          <w:szCs w:val="28"/>
          <w:u w:color="FF0000"/>
        </w:rPr>
        <w:t>TARIFFA RIFIUTI (TARI)</w:t>
      </w:r>
    </w:p>
    <w:p w14:paraId="41360AA1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color w:val="FF0000"/>
          <w:sz w:val="28"/>
          <w:szCs w:val="28"/>
          <w:u w:color="FF0000"/>
        </w:rPr>
      </w:pPr>
      <w:r>
        <w:rPr>
          <w:rStyle w:val="Nessuno"/>
          <w:rFonts w:ascii="Calibri" w:eastAsia="Calibri" w:hAnsi="Calibri" w:cs="Calibri"/>
          <w:b/>
          <w:bCs/>
          <w:color w:val="FF0000"/>
          <w:sz w:val="28"/>
          <w:szCs w:val="28"/>
          <w:u w:color="FF0000"/>
        </w:rPr>
        <w:t xml:space="preserve"> IN 4 ANNI (2014-2017) DALLA SUA ISTITUZIONE AUMENTI MEDI DEL’1,1% </w:t>
      </w:r>
    </w:p>
    <w:p w14:paraId="5142A9AA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color w:val="FF0000"/>
          <w:sz w:val="28"/>
          <w:szCs w:val="28"/>
          <w:u w:color="FF0000"/>
        </w:rPr>
      </w:pPr>
    </w:p>
    <w:p w14:paraId="0573BD2C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 xml:space="preserve">TRA IL 2016 ED IL 2017 LA TARI DIMINUISCE DELL’1,8% </w:t>
      </w:r>
    </w:p>
    <w:p w14:paraId="442CEF5D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0AE7AD56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NEL 2017 IL COSTO MEDIO DELLA TARI E’ DI 295 EURO ANNUI</w:t>
      </w:r>
    </w:p>
    <w:p w14:paraId="74F17AF4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6F06E41D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 xml:space="preserve">A MATERA  IN 4 ANNI L’AUMENTO E’ </w:t>
      </w: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 xml:space="preserve">DEL 49,4%; A CREMONA DEL 43,4%; A BRINDISI DEL 40,4% </w:t>
      </w:r>
    </w:p>
    <w:p w14:paraId="766A27F0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618B28AF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 xml:space="preserve">TRA IL 2016 ED IL 2017 LA TARI AUMENTA IN 37 CITTA’ CAPOLUOGO (TRA CUI TORINO, GENOVA, VENEZIA, FIRENZE E BARI); E’ STABILE IN 25 CITTA’ (TRA CUI NAPOLI, BOLOGNA, REGGIO CALABRIA, CAGLIARI); </w:t>
      </w:r>
    </w:p>
    <w:p w14:paraId="32A49D36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DIMINUISC</w:t>
      </w: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E IN 38 CITTA’ (TRA CUI MILANO, ROMA, PALERMO)</w:t>
      </w:r>
    </w:p>
    <w:p w14:paraId="70300013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7C7FC279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 xml:space="preserve">TRA IL 2016 ED IL 2017 A CHIETI L’AUMENTO E’ DEL 27,2%; A TORINO DEL 25,9%; AD AGRIGENTO DEL 13,9%;  MENTRE A PAVIA DIMINUISCE DELL’11,8% E AD AVELLINO DEL 9,6% </w:t>
      </w:r>
    </w:p>
    <w:p w14:paraId="4C54999D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6495E709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AD AGRIGENTO LA TARIFFA PIU’ ALTA (474 EURO M</w:t>
      </w: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 xml:space="preserve">EDI) </w:t>
      </w:r>
    </w:p>
    <w:p w14:paraId="65CD3DA7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SEGUE  PISA CON 473 EURO</w:t>
      </w:r>
    </w:p>
    <w:p w14:paraId="0DC31367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0FCC00D5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A Cura della UIL - Servizio politiche Territoriali</w:t>
      </w:r>
    </w:p>
    <w:p w14:paraId="20489784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1BE955E8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Tra il 2014 ed il 2017, ovvero in 4 anni dalla sua nascita avvenuta con l’istituzione della IUC (Imposta Unica Municipale),  la Tassa sui Rifiuti (TARI), è aumenta mediamen</w:t>
      </w:r>
      <w:r>
        <w:rPr>
          <w:rStyle w:val="Nessuno"/>
          <w:rFonts w:ascii="Calibri" w:eastAsia="Calibri" w:hAnsi="Calibri" w:cs="Calibri"/>
          <w:sz w:val="22"/>
          <w:szCs w:val="22"/>
        </w:rPr>
        <w:t>te dell’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1,1%</w:t>
      </w:r>
      <w:r>
        <w:rPr>
          <w:rStyle w:val="Nessuno"/>
          <w:rFonts w:ascii="Calibri" w:eastAsia="Calibri" w:hAnsi="Calibri" w:cs="Calibri"/>
          <w:sz w:val="22"/>
          <w:szCs w:val="22"/>
        </w:rPr>
        <w:t>, mentre nell’’ultimo anno si assiste ad una diminuzione pari all’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1,8% </w:t>
      </w:r>
      <w:r>
        <w:rPr>
          <w:rStyle w:val="Nessuno"/>
          <w:rFonts w:ascii="Calibri" w:eastAsia="Calibri" w:hAnsi="Calibri" w:cs="Calibri"/>
          <w:sz w:val="22"/>
          <w:szCs w:val="22"/>
        </w:rPr>
        <w:t>sul 2016.</w:t>
      </w:r>
    </w:p>
    <w:p w14:paraId="61916C89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2FDBA02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In valori assoluti, spiega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Guglielmo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Loy</w:t>
      </w:r>
      <w:proofErr w:type="spellEnd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– Segretario Confederale UIL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–  le famiglie italiane verseranno nel 2017 nelle casse comunali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295 euro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medi, a fronte dei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300 euro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dello scorso anno e dei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292 euro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versati nel 2014. </w:t>
      </w:r>
    </w:p>
    <w:p w14:paraId="7AD5AA53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1F43CEB" w14:textId="77777777" w:rsidR="00C44D82" w:rsidRDefault="007B50E6">
      <w:pPr>
        <w:ind w:left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E’ quanto calcola la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UIL Servizio Politiche Territoriali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, elaborando i costi in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100 </w:t>
      </w:r>
      <w:r>
        <w:rPr>
          <w:rStyle w:val="Nessuno"/>
          <w:rFonts w:ascii="Calibri" w:eastAsia="Calibri" w:hAnsi="Calibri" w:cs="Calibri"/>
          <w:sz w:val="22"/>
          <w:szCs w:val="22"/>
        </w:rPr>
        <w:t>Città capoluogo di   provincia, per una famiglia con una casa di 80 mq e 4 componenti, con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reddito ISEE di 17.812 euro. </w:t>
      </w:r>
    </w:p>
    <w:p w14:paraId="41D1EC7F" w14:textId="77777777" w:rsidR="00C44D82" w:rsidRDefault="00C44D82">
      <w:pPr>
        <w:ind w:left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D6A97FC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I Costi nel 2017 in valori assoluti</w:t>
      </w:r>
    </w:p>
    <w:p w14:paraId="6D555BD6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In valori assoluti nel 2017, spiega Guglielmo </w:t>
      </w:r>
      <w:proofErr w:type="spellStart"/>
      <w:r>
        <w:rPr>
          <w:rStyle w:val="Nessuno"/>
          <w:rFonts w:ascii="Calibri" w:eastAsia="Calibri" w:hAnsi="Calibri" w:cs="Calibri"/>
          <w:sz w:val="22"/>
          <w:szCs w:val="22"/>
        </w:rPr>
        <w:t>Loy</w:t>
      </w:r>
      <w:proofErr w:type="spellEnd"/>
      <w:r>
        <w:rPr>
          <w:rStyle w:val="Nessuno"/>
          <w:rFonts w:ascii="Calibri" w:eastAsia="Calibri" w:hAnsi="Calibri" w:cs="Calibri"/>
          <w:sz w:val="22"/>
          <w:szCs w:val="22"/>
        </w:rPr>
        <w:t>, il costo maggiore si registra ad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Agrigento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con 474 euro l’anno a famiglia;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Pisa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se ne pagano 473 euro;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Benevento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470 euro;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Siracusa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466 euro;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Salerno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462 euro. </w:t>
      </w:r>
    </w:p>
    <w:p w14:paraId="7EB110E8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69E29156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33EE703A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5D542EB2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01904367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167666A4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sz w:val="22"/>
          <w:szCs w:val="22"/>
        </w:rPr>
      </w:pPr>
    </w:p>
    <w:p w14:paraId="574C591A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sz w:val="22"/>
          <w:szCs w:val="22"/>
        </w:rPr>
      </w:pPr>
    </w:p>
    <w:p w14:paraId="27031047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sz w:val="22"/>
          <w:szCs w:val="22"/>
        </w:rPr>
      </w:pPr>
    </w:p>
    <w:p w14:paraId="3B943D13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sz w:val="22"/>
          <w:szCs w:val="22"/>
        </w:rPr>
      </w:pPr>
    </w:p>
    <w:p w14:paraId="40F7CE1B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sz w:val="22"/>
          <w:szCs w:val="22"/>
        </w:rPr>
      </w:pPr>
    </w:p>
    <w:p w14:paraId="7DAAB13B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 xml:space="preserve">I COSTI DEL 2017: LA TOP TEN (LE 10 CITTA’ CON I COSTI PIU’ ALTI)  </w:t>
      </w:r>
    </w:p>
    <w:p w14:paraId="185E12F5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6C09F17B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>Le tariffe sono comprensiva del tributo pr</w:t>
      </w:r>
      <w:r>
        <w:rPr>
          <w:rStyle w:val="Nessuno"/>
          <w:rFonts w:ascii="Calibri" w:eastAsia="Calibri" w:hAnsi="Calibri" w:cs="Calibri"/>
          <w:sz w:val="16"/>
          <w:szCs w:val="16"/>
        </w:rPr>
        <w:t>ovinciale ambientale</w:t>
      </w:r>
    </w:p>
    <w:tbl>
      <w:tblPr>
        <w:tblStyle w:val="TableNormal"/>
        <w:tblW w:w="65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3165"/>
      </w:tblGrid>
      <w:tr w:rsidR="00C44D82" w14:paraId="7AD95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1E987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C4F9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2017 in euro</w:t>
            </w:r>
          </w:p>
        </w:tc>
      </w:tr>
      <w:tr w:rsidR="00C44D82" w14:paraId="295D6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912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Agrigento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5CB1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473,58</w:t>
            </w:r>
          </w:p>
        </w:tc>
      </w:tr>
      <w:tr w:rsidR="00C44D82" w14:paraId="1E614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FB2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Pisa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A04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473,10</w:t>
            </w:r>
          </w:p>
        </w:tc>
      </w:tr>
      <w:tr w:rsidR="00C44D82" w14:paraId="09D94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F2FC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Benevento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EB5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469,59</w:t>
            </w:r>
          </w:p>
        </w:tc>
      </w:tr>
      <w:tr w:rsidR="00C44D82" w14:paraId="136F6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4C40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Siracusa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25EE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466,47</w:t>
            </w:r>
          </w:p>
        </w:tc>
      </w:tr>
      <w:tr w:rsidR="00C44D82" w14:paraId="7CFC8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1D20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Salerno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3017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461,97</w:t>
            </w:r>
          </w:p>
        </w:tc>
      </w:tr>
      <w:tr w:rsidR="00C44D82" w14:paraId="4C7A7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CF44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39EA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460,54</w:t>
            </w:r>
          </w:p>
        </w:tc>
      </w:tr>
      <w:tr w:rsidR="00C44D82" w14:paraId="0459B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D661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3B3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455,38</w:t>
            </w:r>
          </w:p>
        </w:tc>
      </w:tr>
      <w:tr w:rsidR="00C44D82" w14:paraId="1BC3F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0EE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E25F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447,43</w:t>
            </w:r>
          </w:p>
        </w:tc>
      </w:tr>
      <w:tr w:rsidR="00C44D82" w14:paraId="649A8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AF15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Frosinone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A7B5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447,31</w:t>
            </w:r>
          </w:p>
        </w:tc>
      </w:tr>
      <w:tr w:rsidR="00C44D82" w14:paraId="3AABA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D5EE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F701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</w:tr>
    </w:tbl>
    <w:p w14:paraId="6577B749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3CBF498E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                      Elaborazione UIL Servizio Politiche Territoriali</w:t>
      </w:r>
    </w:p>
    <w:p w14:paraId="1175A4DB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694217FC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79F01C1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Si paga un po’ meno ad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Belluno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(150 euro medi a famiglia);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Novara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(165 euro);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Macerata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(175 euro);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Vibo Valentia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(178 euro);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a Brescia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(179 euro).</w:t>
      </w:r>
    </w:p>
    <w:p w14:paraId="1A130F79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68455DEF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 xml:space="preserve">I COSTI DEL 2017: LA LAST </w:t>
      </w: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 xml:space="preserve">TEN (LE 10 CITTA’ CON I COSTI PIU’ BASSI)  </w:t>
      </w:r>
    </w:p>
    <w:p w14:paraId="483196E1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317615A6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>Le tariffe sono comprensiva del tributo provinciale ambientale</w:t>
      </w:r>
    </w:p>
    <w:tbl>
      <w:tblPr>
        <w:tblStyle w:val="TableNormal"/>
        <w:tblW w:w="648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3099"/>
      </w:tblGrid>
      <w:tr w:rsidR="00C44D82" w14:paraId="5BC88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947F7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8D39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2017 in euro</w:t>
            </w:r>
          </w:p>
        </w:tc>
      </w:tr>
      <w:tr w:rsidR="00C44D82" w14:paraId="66779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B76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Belluno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C3C7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149,79</w:t>
            </w:r>
          </w:p>
        </w:tc>
      </w:tr>
      <w:tr w:rsidR="00C44D82" w14:paraId="71785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3D77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Novara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DE5D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165,48</w:t>
            </w:r>
          </w:p>
        </w:tc>
      </w:tr>
      <w:tr w:rsidR="00C44D82" w14:paraId="147BA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0F47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Macerata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792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175,38</w:t>
            </w:r>
          </w:p>
        </w:tc>
      </w:tr>
      <w:tr w:rsidR="00C44D82" w14:paraId="2E64E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435F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Vibo Valentia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6DD4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178,06</w:t>
            </w:r>
          </w:p>
        </w:tc>
      </w:tr>
      <w:tr w:rsidR="00C44D82" w14:paraId="6BBAA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910D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Brescia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6E3B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178,67</w:t>
            </w:r>
          </w:p>
        </w:tc>
      </w:tr>
      <w:tr w:rsidR="00C44D82" w14:paraId="50A40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6E69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Udine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894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179,92</w:t>
            </w:r>
          </w:p>
        </w:tc>
      </w:tr>
      <w:tr w:rsidR="00C44D82" w14:paraId="2FEA6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676F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Vercelli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E5CC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183,12</w:t>
            </w:r>
          </w:p>
        </w:tc>
      </w:tr>
      <w:tr w:rsidR="00C44D82" w14:paraId="69AAF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D5CD1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Pordenone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EA4F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184,47</w:t>
            </w:r>
          </w:p>
        </w:tc>
      </w:tr>
      <w:tr w:rsidR="00C44D82" w14:paraId="64722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A368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Verona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A761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188,82</w:t>
            </w:r>
          </w:p>
        </w:tc>
      </w:tr>
      <w:tr w:rsidR="00C44D82" w14:paraId="7B556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651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Bolzano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A157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190,72</w:t>
            </w:r>
          </w:p>
        </w:tc>
      </w:tr>
    </w:tbl>
    <w:p w14:paraId="16A3E350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28543A6C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                       Elaborazione UIL Servizio Politiche Territoriali</w:t>
      </w:r>
    </w:p>
    <w:p w14:paraId="42520A37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605EB6AC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Per quanto riguarda le grandi Città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Reggio Calabria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la tariffa sui rifiuti pesa 461 euro medi a famiglia;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Cagliari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447 euro; a Napoli 436 euro;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Bari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362 euro;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Venezia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351 euro;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Genova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339 euro.</w:t>
      </w:r>
    </w:p>
    <w:p w14:paraId="2C92C465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Si paga un po’ meno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Bologna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(229 euro medi);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Firenze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(244 euro);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Palermo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(274 euro);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Roma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(308 euro);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Milano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(323 euro);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Torino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(329 euro).</w:t>
      </w:r>
    </w:p>
    <w:p w14:paraId="15851D5A" w14:textId="77777777" w:rsidR="00C44D82" w:rsidRDefault="00C44D82" w:rsidP="00B62146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EC3C430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74A2BA6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 xml:space="preserve">TARI 2016: I COSTI NELLE CITTA’ METROPOLITANE </w:t>
      </w:r>
    </w:p>
    <w:p w14:paraId="63793A59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3CC04744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Le tariffe sono comprensiva del </w:t>
      </w:r>
      <w:r>
        <w:rPr>
          <w:rStyle w:val="Nessuno"/>
          <w:rFonts w:ascii="Calibri" w:eastAsia="Calibri" w:hAnsi="Calibri" w:cs="Calibri"/>
          <w:sz w:val="16"/>
          <w:szCs w:val="16"/>
        </w:rPr>
        <w:t>tributo provinciale ambientale</w:t>
      </w:r>
    </w:p>
    <w:tbl>
      <w:tblPr>
        <w:tblStyle w:val="TableNormal"/>
        <w:tblW w:w="963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602"/>
      </w:tblGrid>
      <w:tr w:rsidR="00C44D82" w14:paraId="342A3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ADADD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1DFB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2017 in euro</w:t>
            </w:r>
          </w:p>
        </w:tc>
      </w:tr>
      <w:tr w:rsidR="00C44D82" w14:paraId="72BC4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3DB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34D6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460,54</w:t>
            </w:r>
          </w:p>
        </w:tc>
      </w:tr>
      <w:tr w:rsidR="00C44D82" w14:paraId="4A8F1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B1DC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28C5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447,43</w:t>
            </w:r>
          </w:p>
        </w:tc>
      </w:tr>
      <w:tr w:rsidR="00C44D82" w14:paraId="12D59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D74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D814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</w:tr>
      <w:tr w:rsidR="00C44D82" w14:paraId="6E8A4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0549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8C5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361,68</w:t>
            </w:r>
          </w:p>
        </w:tc>
      </w:tr>
      <w:tr w:rsidR="00C44D82" w14:paraId="0465E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BB7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Venezia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2FB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351,27</w:t>
            </w:r>
          </w:p>
        </w:tc>
      </w:tr>
      <w:tr w:rsidR="00C44D82" w14:paraId="443B0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70E7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26C2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338,81</w:t>
            </w:r>
          </w:p>
        </w:tc>
      </w:tr>
      <w:tr w:rsidR="00C44D82" w14:paraId="5C9AD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095C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F444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328,55</w:t>
            </w:r>
          </w:p>
        </w:tc>
      </w:tr>
      <w:tr w:rsidR="00C44D82" w14:paraId="088C1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64B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EFA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323,43</w:t>
            </w:r>
          </w:p>
        </w:tc>
      </w:tr>
      <w:tr w:rsidR="00C44D82" w14:paraId="57B08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462B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262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307,75</w:t>
            </w:r>
          </w:p>
        </w:tc>
      </w:tr>
      <w:tr w:rsidR="00C44D82" w14:paraId="49587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D05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5227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273,76</w:t>
            </w:r>
          </w:p>
        </w:tc>
      </w:tr>
      <w:tr w:rsidR="00C44D82" w14:paraId="4FE6A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9BF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Firenze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6667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243,56</w:t>
            </w:r>
          </w:p>
        </w:tc>
      </w:tr>
      <w:tr w:rsidR="00C44D82" w14:paraId="6CC7C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112F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Bologna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2573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228,50</w:t>
            </w:r>
          </w:p>
        </w:tc>
      </w:tr>
    </w:tbl>
    <w:p w14:paraId="462276D9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333639FA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                       Elaborazione UIL Servizio Politiche Territoriali</w:t>
      </w:r>
    </w:p>
    <w:p w14:paraId="425AE8D0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34A247DC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50AB83A9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Periodo 2016-2017</w:t>
      </w:r>
    </w:p>
    <w:p w14:paraId="5EE6C1D6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Nel corso dell’ultimo anno la TARI aumenta in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37 Città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tra cui Torino, Genova, Venezia, Firenze e Bari; rimane stabile in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25 città</w:t>
      </w:r>
      <w:r>
        <w:rPr>
          <w:rStyle w:val="Nessuno"/>
          <w:rFonts w:ascii="Calibri" w:eastAsia="Calibri" w:hAnsi="Calibri" w:cs="Calibri"/>
          <w:sz w:val="22"/>
          <w:szCs w:val="22"/>
        </w:rPr>
        <w:t>, tra cui Napoli, Bologna, Cagl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iari e Reggio Calabria; diminuisce in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38 città</w:t>
      </w:r>
      <w:r>
        <w:rPr>
          <w:rStyle w:val="Nessuno"/>
          <w:rFonts w:ascii="Calibri" w:eastAsia="Calibri" w:hAnsi="Calibri" w:cs="Calibri"/>
          <w:sz w:val="22"/>
          <w:szCs w:val="22"/>
        </w:rPr>
        <w:t>, tra cui Milano, Roma e Palermo.</w:t>
      </w:r>
    </w:p>
    <w:p w14:paraId="55A7079B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Nel dettaglio, continua il Segretario della UIL, tra il 2016 ed il 2017,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Chieti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l’aumento è del 27,2%;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Torino</w:t>
      </w:r>
      <w:r>
        <w:rPr>
          <w:rStyle w:val="Nessuno"/>
          <w:rFonts w:ascii="Calibri" w:eastAsia="Calibri" w:hAnsi="Calibri" w:cs="Calibri"/>
          <w:sz w:val="22"/>
          <w:szCs w:val="22"/>
        </w:rPr>
        <w:t>, anche per l’effetto dell’abolizione delle agevolazioni l’aume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nto è del 25,9%; ad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Agrigento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del 13,9%;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Foggia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del 7,1%;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Cesena </w:t>
      </w:r>
      <w:r>
        <w:rPr>
          <w:rStyle w:val="Nessuno"/>
          <w:rFonts w:ascii="Calibri" w:eastAsia="Calibri" w:hAnsi="Calibri" w:cs="Calibri"/>
          <w:sz w:val="22"/>
          <w:szCs w:val="22"/>
        </w:rPr>
        <w:t>del 7%.</w:t>
      </w:r>
    </w:p>
    <w:p w14:paraId="03DBAF7C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1DE7EA49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 xml:space="preserve">TARI ANNO 2017: GLI AUMENTI PIU’ ALTI TRA IL 2016 ED IL 2017 </w:t>
      </w:r>
    </w:p>
    <w:p w14:paraId="6513BBDF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411B538C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Le tariffe sono </w:t>
      </w:r>
      <w:r>
        <w:rPr>
          <w:rStyle w:val="Nessuno"/>
          <w:rFonts w:ascii="Calibri" w:eastAsia="Calibri" w:hAnsi="Calibri" w:cs="Calibri"/>
          <w:sz w:val="16"/>
          <w:szCs w:val="16"/>
        </w:rPr>
        <w:t>comprensiva del tributo provinciale ambientale</w:t>
      </w:r>
    </w:p>
    <w:tbl>
      <w:tblPr>
        <w:tblStyle w:val="TableNormal"/>
        <w:tblW w:w="67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542"/>
      </w:tblGrid>
      <w:tr w:rsidR="00C44D82" w14:paraId="43FE1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0ED29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2CCA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2016-2017</w:t>
            </w:r>
          </w:p>
        </w:tc>
      </w:tr>
      <w:tr w:rsidR="00C44D82" w14:paraId="2927B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36C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Chieti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9B4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27,2%</w:t>
            </w:r>
          </w:p>
        </w:tc>
      </w:tr>
      <w:tr w:rsidR="00C44D82" w14:paraId="073CF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26EC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0050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25,9%</w:t>
            </w:r>
          </w:p>
        </w:tc>
      </w:tr>
      <w:tr w:rsidR="00C44D82" w14:paraId="3F0AE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14E9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Agrigento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E7D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13,9%</w:t>
            </w:r>
          </w:p>
        </w:tc>
      </w:tr>
      <w:tr w:rsidR="00C44D82" w14:paraId="36CFF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C1B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Foggia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1BD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7,1%</w:t>
            </w:r>
          </w:p>
        </w:tc>
      </w:tr>
      <w:tr w:rsidR="00C44D82" w14:paraId="0F707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DDAF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Cesena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DF9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7%</w:t>
            </w:r>
          </w:p>
        </w:tc>
      </w:tr>
      <w:tr w:rsidR="00C44D82" w14:paraId="4E005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AD67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Padova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17A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6,3%</w:t>
            </w:r>
          </w:p>
        </w:tc>
      </w:tr>
      <w:tr w:rsidR="00C44D82" w14:paraId="199D3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530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ACAA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5,7%</w:t>
            </w:r>
          </w:p>
        </w:tc>
      </w:tr>
      <w:tr w:rsidR="00C44D82" w14:paraId="0E550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42081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Ascoli Piceno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FD89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5,6%</w:t>
            </w:r>
          </w:p>
        </w:tc>
      </w:tr>
      <w:tr w:rsidR="00C44D82" w14:paraId="42425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55E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Lodi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3FF9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5,3%</w:t>
            </w:r>
          </w:p>
        </w:tc>
      </w:tr>
      <w:tr w:rsidR="00C44D82" w14:paraId="19DFF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617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60EB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5,3%</w:t>
            </w:r>
          </w:p>
        </w:tc>
      </w:tr>
    </w:tbl>
    <w:p w14:paraId="41294FFD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68EE70FA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                    Elaborazione UIL Servizio Politiche Territoriali</w:t>
      </w:r>
    </w:p>
    <w:p w14:paraId="1E711F62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4CDB00A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Viceversa, invece,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Pavia </w:t>
      </w:r>
      <w:r>
        <w:rPr>
          <w:rStyle w:val="Nessuno"/>
          <w:rFonts w:ascii="Calibri" w:eastAsia="Calibri" w:hAnsi="Calibri" w:cs="Calibri"/>
          <w:sz w:val="22"/>
          <w:szCs w:val="22"/>
        </w:rPr>
        <w:t>nell’ultimo anno si assiste ad una diminuzione dell’11,8%; ad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Avellino </w:t>
      </w:r>
      <w:r>
        <w:rPr>
          <w:rStyle w:val="Nessuno"/>
          <w:rFonts w:ascii="Calibri" w:eastAsia="Calibri" w:hAnsi="Calibri" w:cs="Calibri"/>
          <w:sz w:val="22"/>
          <w:szCs w:val="22"/>
        </w:rPr>
        <w:t>del 9,6%; ad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Alessandria </w:t>
      </w:r>
      <w:r>
        <w:rPr>
          <w:rStyle w:val="Nessuno"/>
          <w:rFonts w:ascii="Calibri" w:eastAsia="Calibri" w:hAnsi="Calibri" w:cs="Calibri"/>
          <w:sz w:val="22"/>
          <w:szCs w:val="22"/>
        </w:rPr>
        <w:t>del 6,6%; a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Bolzano </w:t>
      </w:r>
      <w:r>
        <w:rPr>
          <w:rStyle w:val="Nessuno"/>
          <w:rFonts w:ascii="Calibri" w:eastAsia="Calibri" w:hAnsi="Calibri" w:cs="Calibri"/>
          <w:sz w:val="22"/>
          <w:szCs w:val="22"/>
        </w:rPr>
        <w:t>del 5,3%; a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Grosseto </w:t>
      </w:r>
      <w:r>
        <w:rPr>
          <w:rStyle w:val="Nessuno"/>
          <w:rFonts w:ascii="Calibri" w:eastAsia="Calibri" w:hAnsi="Calibri" w:cs="Calibri"/>
          <w:sz w:val="22"/>
          <w:szCs w:val="22"/>
        </w:rPr>
        <w:t>del 5%.</w:t>
      </w:r>
    </w:p>
    <w:p w14:paraId="11E76DBE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669BA1B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5115A4D4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>TARI ANNO</w:t>
      </w: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 xml:space="preserve"> 2017: LE DIMINUZIONI PIU’ ALTE TRA IL 2016 ED IL 2017 </w:t>
      </w:r>
    </w:p>
    <w:p w14:paraId="46613F25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1BC03806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>Le tariffe sono comprensiva del tributo provinciale ambientale</w:t>
      </w:r>
    </w:p>
    <w:tbl>
      <w:tblPr>
        <w:tblStyle w:val="TableNormal"/>
        <w:tblW w:w="67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542"/>
      </w:tblGrid>
      <w:tr w:rsidR="00C44D82" w14:paraId="410EE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FFE5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B321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2016-2017</w:t>
            </w:r>
          </w:p>
        </w:tc>
      </w:tr>
      <w:tr w:rsidR="00C44D82" w14:paraId="236C1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DBA7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Pavia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7E8D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-11,8%</w:t>
            </w:r>
          </w:p>
        </w:tc>
      </w:tr>
      <w:tr w:rsidR="00C44D82" w14:paraId="28B2E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CCEF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Avellino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DAB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-9,6%</w:t>
            </w:r>
          </w:p>
        </w:tc>
      </w:tr>
      <w:tr w:rsidR="00C44D82" w14:paraId="264FF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D44E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Alessandria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A22A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-6,6%</w:t>
            </w:r>
          </w:p>
        </w:tc>
      </w:tr>
      <w:tr w:rsidR="00C44D82" w14:paraId="58A8B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6CFA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Bolzano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C64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-5,3%</w:t>
            </w:r>
          </w:p>
        </w:tc>
      </w:tr>
      <w:tr w:rsidR="00C44D82" w14:paraId="580DD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C711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Grosseto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B0F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-5%</w:t>
            </w:r>
          </w:p>
        </w:tc>
      </w:tr>
      <w:tr w:rsidR="00C44D82" w14:paraId="386D9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132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Savona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0807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-4,4%</w:t>
            </w:r>
          </w:p>
        </w:tc>
      </w:tr>
      <w:tr w:rsidR="00C44D82" w14:paraId="59C44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D82C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Verbania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FD17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-4,4%</w:t>
            </w:r>
          </w:p>
        </w:tc>
      </w:tr>
      <w:tr w:rsidR="00C44D82" w14:paraId="63285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922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La Spezia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C572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-4%</w:t>
            </w:r>
          </w:p>
        </w:tc>
      </w:tr>
      <w:tr w:rsidR="00C44D82" w14:paraId="4B623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E39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Catanzaro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6C6B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-3,4%</w:t>
            </w:r>
          </w:p>
        </w:tc>
      </w:tr>
      <w:tr w:rsidR="00C44D82" w14:paraId="42C50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7B2C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Cuneo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2B48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-3,4%</w:t>
            </w:r>
          </w:p>
        </w:tc>
      </w:tr>
    </w:tbl>
    <w:p w14:paraId="1B6075CF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5E9439C0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                    Elaborazione UIL Servizio Politiche Territoriali</w:t>
      </w:r>
    </w:p>
    <w:p w14:paraId="77785363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5E23F898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Nelle Grandi Città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(capoluogo di Regione)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invece la TARI aumenta del 25,9%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Torino</w:t>
      </w:r>
      <w:r>
        <w:rPr>
          <w:rStyle w:val="Nessuno"/>
          <w:rFonts w:ascii="Calibri" w:eastAsia="Calibri" w:hAnsi="Calibri" w:cs="Calibri"/>
          <w:sz w:val="22"/>
          <w:szCs w:val="22"/>
        </w:rPr>
        <w:t>; del 5,7% a Genova; del 5,1% a Venezia; del 4,6% a Bari; dello 0,4% a Firenze.</w:t>
      </w:r>
    </w:p>
    <w:p w14:paraId="2504D455" w14:textId="77777777" w:rsidR="00C44D82" w:rsidRDefault="007B50E6" w:rsidP="00B62146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Rimane invariata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Bologna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,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Napol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i,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Reggio Calabria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e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Cagliari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; mentre diminuisce dell’1,5% a Roma; dello 0,6% </w:t>
      </w:r>
      <w:r>
        <w:rPr>
          <w:rStyle w:val="Nessuno"/>
          <w:rFonts w:ascii="Calibri" w:eastAsia="Calibri" w:hAnsi="Calibri" w:cs="Calibri"/>
          <w:sz w:val="22"/>
          <w:szCs w:val="22"/>
        </w:rPr>
        <w:t>a Palermo e dello 0,4% a Milano.</w:t>
      </w:r>
    </w:p>
    <w:p w14:paraId="4552970C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0C797CDB" w14:textId="77777777" w:rsidR="00C44D82" w:rsidRDefault="00C44D82" w:rsidP="00B62146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BB79AB4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 xml:space="preserve">TARI ANNO 2017: L’ANDAMENTO TRA IL 2016 ED IL 2017 NELLE GRANDI CITTA’ </w:t>
      </w:r>
    </w:p>
    <w:p w14:paraId="3DB6A742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233B6DD6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>Le tariffe sono comprensiva del tributo provinci</w:t>
      </w:r>
      <w:r>
        <w:rPr>
          <w:rStyle w:val="Nessuno"/>
          <w:rFonts w:ascii="Calibri" w:eastAsia="Calibri" w:hAnsi="Calibri" w:cs="Calibri"/>
          <w:sz w:val="16"/>
          <w:szCs w:val="16"/>
        </w:rPr>
        <w:t>ale ambientale</w:t>
      </w:r>
    </w:p>
    <w:tbl>
      <w:tblPr>
        <w:tblStyle w:val="TableNormal"/>
        <w:tblW w:w="67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542"/>
      </w:tblGrid>
      <w:tr w:rsidR="00C44D82" w14:paraId="7D758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182EF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DCA6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2016-2017</w:t>
            </w:r>
          </w:p>
        </w:tc>
      </w:tr>
      <w:tr w:rsidR="00C44D82" w14:paraId="1A880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9560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708C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25,9%</w:t>
            </w:r>
          </w:p>
        </w:tc>
      </w:tr>
      <w:tr w:rsidR="00C44D82" w14:paraId="2E5FA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E3A8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96B8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5,7%</w:t>
            </w:r>
          </w:p>
        </w:tc>
      </w:tr>
      <w:tr w:rsidR="00C44D82" w14:paraId="6DEE4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369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Venezia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60C9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5,1%</w:t>
            </w:r>
          </w:p>
        </w:tc>
      </w:tr>
      <w:tr w:rsidR="00C44D82" w14:paraId="125FD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C5DD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D1A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4,6%</w:t>
            </w:r>
          </w:p>
        </w:tc>
      </w:tr>
      <w:tr w:rsidR="00C44D82" w14:paraId="41FE1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FD47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Firenze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B93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0,4%</w:t>
            </w:r>
          </w:p>
        </w:tc>
      </w:tr>
      <w:tr w:rsidR="00C44D82" w14:paraId="4A2F1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0DA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410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C44D82" w14:paraId="46C76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8D1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CBA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C44D82" w14:paraId="3BCF2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E1D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F2F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C44D82" w14:paraId="4BBB0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6DFF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Bologna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A2BB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C44D82" w14:paraId="68A18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257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F64F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-0,4%</w:t>
            </w:r>
          </w:p>
        </w:tc>
      </w:tr>
      <w:tr w:rsidR="00C44D82" w14:paraId="39D10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2C0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7A1A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-0,6%</w:t>
            </w:r>
          </w:p>
        </w:tc>
      </w:tr>
      <w:tr w:rsidR="00C44D82" w14:paraId="0342A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0444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8885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-1,5%</w:t>
            </w:r>
          </w:p>
        </w:tc>
      </w:tr>
    </w:tbl>
    <w:p w14:paraId="3062B291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55693E5E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                    Elaborazione UIL Servizio Politiche Territoriali</w:t>
      </w:r>
    </w:p>
    <w:p w14:paraId="418A76E3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7FFBB07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8B6F035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Periodo 2014-2017</w:t>
      </w:r>
    </w:p>
    <w:p w14:paraId="0D29F40E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Nello specifico,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commenta Guglielmo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Loy</w:t>
      </w:r>
      <w:proofErr w:type="spellEnd"/>
      <w:r>
        <w:rPr>
          <w:rStyle w:val="Nessuno"/>
          <w:rFonts w:ascii="Calibri" w:eastAsia="Calibri" w:hAnsi="Calibri" w:cs="Calibri"/>
          <w:sz w:val="22"/>
          <w:szCs w:val="22"/>
        </w:rPr>
        <w:t xml:space="preserve">, tra il 2014 ed il 2017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Matera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l’aumento medio è stato del 49,4%;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Cremona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del 43,4%;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Brindisi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del 40,4%; ad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Torino </w:t>
      </w:r>
      <w:r>
        <w:rPr>
          <w:rStyle w:val="Nessuno"/>
          <w:rFonts w:ascii="Calibri" w:eastAsia="Calibri" w:hAnsi="Calibri" w:cs="Calibri"/>
          <w:sz w:val="22"/>
          <w:szCs w:val="22"/>
        </w:rPr>
        <w:t>del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34,1%; ad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Ascoli Piceno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del 28,8%.</w:t>
      </w:r>
    </w:p>
    <w:p w14:paraId="1D84658D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B3888FE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42EC7002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>TARI ANNO 2017: GLI AUMENTI PIU’ ALTI TRA IL 2014 ED IL 2017</w:t>
      </w:r>
    </w:p>
    <w:p w14:paraId="0391E0C3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0E6838C3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Le tariffe sono comprensiva del tributo provinciale </w:t>
      </w:r>
      <w:r>
        <w:rPr>
          <w:rStyle w:val="Nessuno"/>
          <w:rFonts w:ascii="Calibri" w:eastAsia="Calibri" w:hAnsi="Calibri" w:cs="Calibri"/>
          <w:sz w:val="16"/>
          <w:szCs w:val="16"/>
        </w:rPr>
        <w:t>ambientale</w:t>
      </w:r>
    </w:p>
    <w:tbl>
      <w:tblPr>
        <w:tblStyle w:val="TableNormal"/>
        <w:tblW w:w="67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542"/>
      </w:tblGrid>
      <w:tr w:rsidR="00C44D82" w14:paraId="6FCB3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652DA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55002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2016-2017</w:t>
            </w:r>
          </w:p>
        </w:tc>
      </w:tr>
      <w:tr w:rsidR="00C44D82" w14:paraId="07F72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3A08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Matera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1E18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49,4%</w:t>
            </w:r>
          </w:p>
        </w:tc>
      </w:tr>
      <w:tr w:rsidR="00C44D82" w14:paraId="0C4DB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F60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Cremona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8324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43,4%</w:t>
            </w:r>
          </w:p>
        </w:tc>
      </w:tr>
      <w:tr w:rsidR="00C44D82" w14:paraId="46E5A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EE2A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Brindisi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AD54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40,4%</w:t>
            </w:r>
          </w:p>
        </w:tc>
      </w:tr>
      <w:tr w:rsidR="00C44D82" w14:paraId="21E98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07D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33FF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34,1%</w:t>
            </w:r>
          </w:p>
        </w:tc>
      </w:tr>
      <w:tr w:rsidR="00C44D82" w14:paraId="76816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5DE5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Ascoli Piceno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647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28,8%</w:t>
            </w:r>
          </w:p>
        </w:tc>
      </w:tr>
      <w:tr w:rsidR="00C44D82" w14:paraId="4889D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950E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Pordenone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1021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26,5%</w:t>
            </w:r>
          </w:p>
        </w:tc>
      </w:tr>
      <w:tr w:rsidR="00C44D82" w14:paraId="39A65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E714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Ancona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B88A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24,9%</w:t>
            </w:r>
          </w:p>
        </w:tc>
      </w:tr>
      <w:tr w:rsidR="00C44D82" w14:paraId="494E8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2DA9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8B68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22,8%</w:t>
            </w:r>
          </w:p>
        </w:tc>
      </w:tr>
      <w:tr w:rsidR="00C44D82" w14:paraId="08731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9BE4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Agrigento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6B5A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21,6%</w:t>
            </w:r>
          </w:p>
        </w:tc>
      </w:tr>
      <w:tr w:rsidR="00C44D82" w14:paraId="2BF6C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CA8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Chieti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4D9D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20,2%</w:t>
            </w:r>
          </w:p>
        </w:tc>
      </w:tr>
    </w:tbl>
    <w:p w14:paraId="34A127E3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2583F9DF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                    Elaborazione UIL Servizio Politiche Territoriali</w:t>
      </w:r>
    </w:p>
    <w:p w14:paraId="5315A1A6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FE73BA3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Diminuisce, invece, sempre nello stesso periodo del 15,9% ad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Avellino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; del 13,4%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Pavia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; del 12,6%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Belluno</w:t>
      </w:r>
      <w:r>
        <w:rPr>
          <w:rStyle w:val="Nessuno"/>
          <w:rFonts w:ascii="Calibri" w:eastAsia="Calibri" w:hAnsi="Calibri" w:cs="Calibri"/>
          <w:sz w:val="22"/>
          <w:szCs w:val="22"/>
        </w:rPr>
        <w:t>; del 12,3% a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Macerata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; del 10,9%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Palermo</w:t>
      </w:r>
      <w:r>
        <w:rPr>
          <w:rStyle w:val="Nessuno"/>
          <w:rFonts w:ascii="Calibri" w:eastAsia="Calibri" w:hAnsi="Calibri" w:cs="Calibri"/>
          <w:sz w:val="22"/>
          <w:szCs w:val="22"/>
        </w:rPr>
        <w:t>.</w:t>
      </w:r>
    </w:p>
    <w:p w14:paraId="64E7D05A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C30FB84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6E2DC33A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 xml:space="preserve">TARI ANNO 2017: LE </w:t>
      </w: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>DIMINUZIONI PIU’ ALTE TRA IL 2014 ED IL 2017</w:t>
      </w:r>
    </w:p>
    <w:p w14:paraId="6CA784D3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719F7D1F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>Le tariffe sono comprensiva del tributo provinciale ambientale</w:t>
      </w:r>
    </w:p>
    <w:tbl>
      <w:tblPr>
        <w:tblStyle w:val="TableNormal"/>
        <w:tblW w:w="67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542"/>
      </w:tblGrid>
      <w:tr w:rsidR="00C44D82" w14:paraId="395DA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012D0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E757A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2016-2017</w:t>
            </w:r>
          </w:p>
        </w:tc>
      </w:tr>
      <w:tr w:rsidR="00C44D82" w14:paraId="1D06B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0119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Avellino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F1A7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-15,9%</w:t>
            </w:r>
          </w:p>
        </w:tc>
      </w:tr>
      <w:tr w:rsidR="00C44D82" w14:paraId="63530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1EDB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Pavia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A03D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-13,4%</w:t>
            </w:r>
          </w:p>
        </w:tc>
      </w:tr>
      <w:tr w:rsidR="00C44D82" w14:paraId="749C9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2462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Belluno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257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-12,6%</w:t>
            </w:r>
          </w:p>
        </w:tc>
      </w:tr>
      <w:tr w:rsidR="00C44D82" w14:paraId="349A8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B717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Macerata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C2C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-12,3%</w:t>
            </w:r>
          </w:p>
        </w:tc>
      </w:tr>
      <w:tr w:rsidR="00C44D82" w14:paraId="4A30C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BB2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52A3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-10,9%</w:t>
            </w:r>
          </w:p>
        </w:tc>
      </w:tr>
      <w:tr w:rsidR="00C44D82" w14:paraId="35CE5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CF5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Pescara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73C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-10,2%</w:t>
            </w:r>
          </w:p>
        </w:tc>
      </w:tr>
      <w:tr w:rsidR="00C44D82" w14:paraId="01851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355C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Alessandria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D939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-10,1%</w:t>
            </w:r>
          </w:p>
        </w:tc>
      </w:tr>
      <w:tr w:rsidR="00C44D82" w14:paraId="082CC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0EA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Perugia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34A0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-8,9%</w:t>
            </w:r>
          </w:p>
        </w:tc>
      </w:tr>
      <w:tr w:rsidR="00C44D82" w14:paraId="1703D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133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Monza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E377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-8,7%</w:t>
            </w:r>
          </w:p>
        </w:tc>
      </w:tr>
      <w:tr w:rsidR="00C44D82" w14:paraId="17A3E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C39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Potenza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283B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-7,4%</w:t>
            </w:r>
          </w:p>
        </w:tc>
      </w:tr>
    </w:tbl>
    <w:p w14:paraId="070F0634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666DA6AB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                    Elaborazione UIL Servizio Politiche Territoriali</w:t>
      </w:r>
    </w:p>
    <w:p w14:paraId="179FEDA7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6D6CD8FC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03CD3A08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337E965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4301B324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334231D6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Per quanto riguarda le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grandi Città sempre tra il 2014 ed il 2017, detto di Torino, continua </w:t>
      </w:r>
      <w:proofErr w:type="spellStart"/>
      <w:r>
        <w:rPr>
          <w:rStyle w:val="Nessuno"/>
          <w:rFonts w:ascii="Calibri" w:eastAsia="Calibri" w:hAnsi="Calibri" w:cs="Calibri"/>
          <w:sz w:val="22"/>
          <w:szCs w:val="22"/>
        </w:rPr>
        <w:t>Loy</w:t>
      </w:r>
      <w:proofErr w:type="spellEnd"/>
      <w:r>
        <w:rPr>
          <w:rStyle w:val="Nessuno"/>
          <w:rFonts w:ascii="Calibri" w:eastAsia="Calibri" w:hAnsi="Calibri" w:cs="Calibri"/>
          <w:sz w:val="22"/>
          <w:szCs w:val="22"/>
        </w:rPr>
        <w:t xml:space="preserve">,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Bari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l’aumento medio è del 17,5%;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Venezia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del 9,5%;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Firenze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del 6,2%;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Genova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del 5,5%;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Reggio Calabria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del 4,4%;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Bologna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del 3%;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Milano </w:t>
      </w:r>
      <w:r>
        <w:rPr>
          <w:rStyle w:val="Nessuno"/>
          <w:rFonts w:ascii="Calibri" w:eastAsia="Calibri" w:hAnsi="Calibri" w:cs="Calibri"/>
          <w:sz w:val="22"/>
          <w:szCs w:val="22"/>
        </w:rPr>
        <w:t>dello 0,5%.</w:t>
      </w:r>
    </w:p>
    <w:p w14:paraId="0D7EBCB5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Diminuisce, invece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del 10,9%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Palermo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; del 6,9%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Cagliari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; del 4,7%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Roma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e del 2,7% a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Napoli</w:t>
      </w:r>
      <w:r>
        <w:rPr>
          <w:rStyle w:val="Nessuno"/>
          <w:rFonts w:ascii="Calibri" w:eastAsia="Calibri" w:hAnsi="Calibri" w:cs="Calibri"/>
          <w:sz w:val="22"/>
          <w:szCs w:val="22"/>
        </w:rPr>
        <w:t>.</w:t>
      </w:r>
    </w:p>
    <w:p w14:paraId="521A16B0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4DE53AD9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essuno"/>
          <w:rFonts w:ascii="Calibri" w:eastAsia="Calibri" w:hAnsi="Calibri" w:cs="Calibri"/>
          <w:b/>
          <w:bCs/>
          <w:sz w:val="16"/>
          <w:szCs w:val="16"/>
        </w:rPr>
        <w:t>TARI ANNO 2017: L’ANDAMENTO TRA IL 2014 ED IL 2017 NELLE GRANDI CITTA’</w:t>
      </w:r>
    </w:p>
    <w:p w14:paraId="6E0F79A9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62BB38A3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>Le tariff</w:t>
      </w:r>
      <w:r>
        <w:rPr>
          <w:rStyle w:val="Nessuno"/>
          <w:rFonts w:ascii="Calibri" w:eastAsia="Calibri" w:hAnsi="Calibri" w:cs="Calibri"/>
          <w:sz w:val="16"/>
          <w:szCs w:val="16"/>
        </w:rPr>
        <w:t>e sono comprensiva del tributo provinciale ambientale</w:t>
      </w:r>
    </w:p>
    <w:tbl>
      <w:tblPr>
        <w:tblStyle w:val="TableNormal"/>
        <w:tblW w:w="67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542"/>
      </w:tblGrid>
      <w:tr w:rsidR="00C44D82" w14:paraId="34B64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8A2F3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02709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2016-2017</w:t>
            </w:r>
          </w:p>
        </w:tc>
      </w:tr>
      <w:tr w:rsidR="00C44D82" w14:paraId="471F1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5916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8A5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34,1%</w:t>
            </w:r>
          </w:p>
        </w:tc>
      </w:tr>
      <w:tr w:rsidR="00C44D82" w14:paraId="13D74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2F8A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9AB8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17,5%</w:t>
            </w:r>
          </w:p>
        </w:tc>
      </w:tr>
      <w:tr w:rsidR="00C44D82" w14:paraId="32847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3D73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Venezia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E5E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9,5%</w:t>
            </w:r>
          </w:p>
        </w:tc>
      </w:tr>
      <w:tr w:rsidR="00C44D82" w14:paraId="72DEF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4147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Firenze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10E5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6,2%</w:t>
            </w:r>
          </w:p>
        </w:tc>
      </w:tr>
      <w:tr w:rsidR="00C44D82" w14:paraId="665F8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1DBC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A8FE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5,5%</w:t>
            </w:r>
          </w:p>
        </w:tc>
      </w:tr>
      <w:tr w:rsidR="00C44D82" w14:paraId="458D2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E2B3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E173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4,4%</w:t>
            </w:r>
          </w:p>
        </w:tc>
      </w:tr>
      <w:tr w:rsidR="00C44D82" w14:paraId="4CA13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354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Bologna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91B1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3%</w:t>
            </w:r>
          </w:p>
        </w:tc>
      </w:tr>
      <w:tr w:rsidR="00C44D82" w14:paraId="19F94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412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1EF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0,5%</w:t>
            </w:r>
          </w:p>
        </w:tc>
      </w:tr>
      <w:tr w:rsidR="00C44D82" w14:paraId="5C4B5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DEB8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84A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-2,7%</w:t>
            </w:r>
          </w:p>
        </w:tc>
      </w:tr>
      <w:tr w:rsidR="00C44D82" w14:paraId="44204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10AD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93C6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-4,7%</w:t>
            </w:r>
          </w:p>
        </w:tc>
      </w:tr>
      <w:tr w:rsidR="00C44D82" w14:paraId="3ACF2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4C05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3FBC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-6,9%</w:t>
            </w:r>
          </w:p>
        </w:tc>
      </w:tr>
      <w:tr w:rsidR="00C44D82" w14:paraId="1ABF7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2B87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DBE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-10,9%</w:t>
            </w:r>
          </w:p>
        </w:tc>
      </w:tr>
    </w:tbl>
    <w:p w14:paraId="3F24203D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67F5947B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                    Elaborazione UIL Servizio Politiche Territoriali</w:t>
      </w:r>
    </w:p>
    <w:p w14:paraId="534E2818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86512C2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588D87D9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Conclusioni</w:t>
      </w:r>
    </w:p>
    <w:p w14:paraId="48A174E9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L’andamento dei costi della TARI nell’ultimo anno non può che far piacere ed è frutto anche delle pressioni fatte dal sindacato nel corso degli ultimi an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ni rispetto al peso della tassazione locale. </w:t>
      </w:r>
    </w:p>
    <w:p w14:paraId="750EE9C1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582A8C85" w14:textId="77777777" w:rsidR="00C44D82" w:rsidRDefault="007B50E6">
      <w:pPr>
        <w:ind w:left="36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Rimane il dato, conclude </w:t>
      </w:r>
      <w:proofErr w:type="spellStart"/>
      <w:r w:rsidRPr="00B62146">
        <w:rPr>
          <w:rStyle w:val="Nessuno"/>
          <w:rFonts w:ascii="Calibri" w:eastAsia="Calibri" w:hAnsi="Calibri" w:cs="Calibri"/>
          <w:b/>
          <w:sz w:val="22"/>
          <w:szCs w:val="22"/>
        </w:rPr>
        <w:t>Loy</w:t>
      </w:r>
      <w:proofErr w:type="spellEnd"/>
      <w:r>
        <w:rPr>
          <w:rStyle w:val="Nessuno"/>
          <w:rFonts w:ascii="Calibri" w:eastAsia="Calibri" w:hAnsi="Calibri" w:cs="Calibri"/>
          <w:sz w:val="22"/>
          <w:szCs w:val="22"/>
        </w:rPr>
        <w:t xml:space="preserve">, del costo molto alto di questa tassa, pertanto il tema dell’efficienza del servizio, del contenimento dei costi di gestione non è secondario in quanto si ripercuote sui cittadini </w:t>
      </w:r>
      <w:r>
        <w:rPr>
          <w:rStyle w:val="Nessuno"/>
          <w:rFonts w:ascii="Calibri" w:eastAsia="Calibri" w:hAnsi="Calibri" w:cs="Calibri"/>
          <w:sz w:val="22"/>
          <w:szCs w:val="22"/>
        </w:rPr>
        <w:t>in termini di maggiore e minori tariffe.</w:t>
      </w:r>
    </w:p>
    <w:p w14:paraId="735DAA72" w14:textId="77777777" w:rsidR="00C44D82" w:rsidRDefault="00C44D82">
      <w:pPr>
        <w:ind w:left="360"/>
        <w:rPr>
          <w:rStyle w:val="Nessuno"/>
          <w:rFonts w:ascii="Calibri" w:eastAsia="Calibri" w:hAnsi="Calibri" w:cs="Calibri"/>
          <w:sz w:val="22"/>
          <w:szCs w:val="22"/>
        </w:rPr>
      </w:pPr>
    </w:p>
    <w:p w14:paraId="6B60D956" w14:textId="77777777" w:rsidR="00C44D82" w:rsidRDefault="007B50E6">
      <w:pPr>
        <w:ind w:left="36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Luglio 2017</w:t>
      </w:r>
    </w:p>
    <w:p w14:paraId="7D7EB73E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0148C13C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5F29CA13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613A2C58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0FC4116D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6FDD33D3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141A0C75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465CA012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6A75BBE3" w14:textId="77777777" w:rsidR="00B62146" w:rsidRDefault="00B62146" w:rsidP="00B62146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41B5DC24" w14:textId="77777777" w:rsidR="00C44D82" w:rsidRDefault="00C44D82" w:rsidP="00B62146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78CB2166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23CD3B78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TARI 2017: LA TOP TEN (LE 10 CITTA’ CON I COSTI PIU’ ALTI)  </w:t>
      </w:r>
    </w:p>
    <w:p w14:paraId="136F3659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2C84C050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Le tariffe sono </w:t>
      </w:r>
      <w:r>
        <w:rPr>
          <w:rStyle w:val="Nessuno"/>
          <w:rFonts w:ascii="Calibri" w:eastAsia="Calibri" w:hAnsi="Calibri" w:cs="Calibri"/>
          <w:sz w:val="16"/>
          <w:szCs w:val="16"/>
        </w:rPr>
        <w:t>comprensiva del tributo provinciale ambientale</w:t>
      </w:r>
    </w:p>
    <w:tbl>
      <w:tblPr>
        <w:tblStyle w:val="TableNormal"/>
        <w:tblW w:w="866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217"/>
        <w:gridCol w:w="1216"/>
        <w:gridCol w:w="1023"/>
        <w:gridCol w:w="1170"/>
        <w:gridCol w:w="1260"/>
        <w:gridCol w:w="1132"/>
      </w:tblGrid>
      <w:tr w:rsidR="00C44D82" w14:paraId="246E5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27794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63A6" w14:textId="77777777" w:rsidR="00C44D82" w:rsidRDefault="007B50E6">
            <w:pPr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2014</w:t>
            </w:r>
          </w:p>
          <w:p w14:paraId="11F5ACF3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in euro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B15C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2015 in euro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CA0D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2016 in euro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0DF8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2017 in euro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B43D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2016-2017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7D7F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2014-2017</w:t>
            </w:r>
          </w:p>
        </w:tc>
      </w:tr>
      <w:tr w:rsidR="00C44D82" w14:paraId="210B5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44CB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Agrigento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1200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389,32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111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404,54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B99A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415,86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312E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473,58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A1E3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13,9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4D63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21,6</w:t>
            </w:r>
          </w:p>
        </w:tc>
      </w:tr>
      <w:tr w:rsidR="00C44D82" w14:paraId="50D5A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5161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Pisa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D50C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458,24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1267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430,61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1EA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464,59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E102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473,10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DBC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FD7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3,2</w:t>
            </w:r>
          </w:p>
        </w:tc>
      </w:tr>
      <w:tr w:rsidR="00C44D82" w14:paraId="036B1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CA88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Benevento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B1C6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433,79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CE2C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453,6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937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473,24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AF8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C795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84B3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8,3</w:t>
            </w:r>
          </w:p>
        </w:tc>
      </w:tr>
      <w:tr w:rsidR="00C44D82" w14:paraId="72EC8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958E1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Siracusa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7C7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453,13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ABB1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466,47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7733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466,47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CF0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6B4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C42D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2,9</w:t>
            </w:r>
          </w:p>
        </w:tc>
      </w:tr>
      <w:tr w:rsidR="00C44D82" w14:paraId="609F3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A335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Salerno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1301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466,6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F540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462,13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655E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461,97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A207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1D4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D34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</w:t>
            </w:r>
          </w:p>
        </w:tc>
      </w:tr>
      <w:tr w:rsidR="00C44D82" w14:paraId="500C4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504F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C51D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441,00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9F3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430,66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10A3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460,54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E40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D62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85D3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4,4</w:t>
            </w:r>
          </w:p>
        </w:tc>
      </w:tr>
      <w:tr w:rsidR="00C44D82" w14:paraId="0945F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25E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58B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370,90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564B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370,90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59C5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432,63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BA9F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834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E3CF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22,8</w:t>
            </w:r>
          </w:p>
        </w:tc>
      </w:tr>
      <w:tr w:rsidR="00C44D82" w14:paraId="2FF27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947A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E44B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480,65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E9D5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449,65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ADF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C4EF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639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1A0C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-6,9</w:t>
            </w:r>
          </w:p>
        </w:tc>
      </w:tr>
      <w:tr w:rsidR="00C44D82" w14:paraId="368DD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5047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Frosinone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0EC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390,22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83E4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371,56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5EA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432,66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8C4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32DD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1FF5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14,6</w:t>
            </w:r>
          </w:p>
        </w:tc>
      </w:tr>
      <w:tr w:rsidR="00C44D82" w14:paraId="4B3BE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333E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7F2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448,05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E66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F616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83C3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B636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04B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-2,7</w:t>
            </w:r>
          </w:p>
        </w:tc>
      </w:tr>
      <w:tr w:rsidR="00C44D82" w14:paraId="0B8FF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227E2" w14:textId="77777777" w:rsidR="00C44D82" w:rsidRDefault="007B50E6"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Media nazionale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0EA6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291,77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E7C4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298,23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3062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300,26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0469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0AD5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-1,8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72CD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1,1</w:t>
            </w:r>
          </w:p>
        </w:tc>
      </w:tr>
    </w:tbl>
    <w:p w14:paraId="2C212087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0DE9A9B9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Elaborazione UIL Servizio Politiche Territoriali</w:t>
      </w:r>
    </w:p>
    <w:p w14:paraId="5820C70B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7C80CA9B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73E9A5CD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TARI 2017: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LA LAST TEN (LE 10 CITTA’ CON I COSTI PIU’ BASSI)  </w:t>
      </w:r>
    </w:p>
    <w:p w14:paraId="658A8F4C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0FA8511F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>Le tariffe sono comprensiva del tributo provinciale ambientale</w:t>
      </w:r>
    </w:p>
    <w:tbl>
      <w:tblPr>
        <w:tblStyle w:val="TableNormal"/>
        <w:tblW w:w="866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217"/>
        <w:gridCol w:w="1216"/>
        <w:gridCol w:w="1023"/>
        <w:gridCol w:w="1170"/>
        <w:gridCol w:w="1260"/>
        <w:gridCol w:w="1132"/>
      </w:tblGrid>
      <w:tr w:rsidR="00C44D82" w14:paraId="4F3A3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CC510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0D680" w14:textId="77777777" w:rsidR="00C44D82" w:rsidRDefault="007B50E6">
            <w:pPr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2014</w:t>
            </w:r>
          </w:p>
          <w:p w14:paraId="7B119E40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in euro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0EE77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2015 in euro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424A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2016 in euro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02D9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2017 in euro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233C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2016-2017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F9DEB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2014-2017</w:t>
            </w:r>
          </w:p>
        </w:tc>
      </w:tr>
      <w:tr w:rsidR="00C44D82" w14:paraId="79785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3438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Belluno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3462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171,45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F60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161,29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A06D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149,84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485D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EB9D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BF37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-12,6</w:t>
            </w:r>
          </w:p>
        </w:tc>
      </w:tr>
      <w:tr w:rsidR="00C44D82" w14:paraId="39F7C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008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Novara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F165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172,20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B76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167,16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0CA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166,30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EACB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4F11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144C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-3,9</w:t>
            </w:r>
          </w:p>
        </w:tc>
      </w:tr>
      <w:tr w:rsidR="00C44D82" w14:paraId="4E0DC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E95B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Macerata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2E7E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289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183,96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E29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178,34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A35E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305E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770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-12,3</w:t>
            </w:r>
          </w:p>
        </w:tc>
      </w:tr>
      <w:tr w:rsidR="00C44D82" w14:paraId="06F97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9822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Vibo Valentia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2095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188,60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819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167,28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220B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175,56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EE6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3656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D9E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-5,6</w:t>
            </w:r>
          </w:p>
        </w:tc>
      </w:tr>
      <w:tr w:rsidR="00C44D82" w14:paraId="3FE01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F196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Brescia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22A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175,32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0E8A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174,28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B6C3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180,86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2A64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21C7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6C2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1,9</w:t>
            </w:r>
          </w:p>
        </w:tc>
      </w:tr>
      <w:tr w:rsidR="00C44D82" w14:paraId="030AE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8844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Udine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654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DAD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188,4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D1F1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185,59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F524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5721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6006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-1,8</w:t>
            </w:r>
          </w:p>
        </w:tc>
      </w:tr>
      <w:tr w:rsidR="00C44D82" w14:paraId="41385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3096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Vercelli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CEA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44D5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7C69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78D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047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DDE5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C44D82" w14:paraId="686B5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125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Pordenone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790E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145,80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E22E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208,23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E4BA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190,51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99EB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8B4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C169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26,5</w:t>
            </w:r>
          </w:p>
        </w:tc>
      </w:tr>
      <w:tr w:rsidR="00C44D82" w14:paraId="65046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04A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Verona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7A5C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187,40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F7E9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187,4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27D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188,82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1230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A749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716D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0,8</w:t>
            </w:r>
          </w:p>
        </w:tc>
      </w:tr>
      <w:tr w:rsidR="00C44D82" w14:paraId="62466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A4D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Bolzano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07C7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202,73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B47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205,80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F7E9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201,50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51A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190,72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611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-5,3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A3DE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-5,9</w:t>
            </w:r>
          </w:p>
        </w:tc>
      </w:tr>
      <w:tr w:rsidR="00C44D82" w14:paraId="2D5AB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01B8F" w14:textId="77777777" w:rsidR="00C44D82" w:rsidRDefault="007B50E6"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Media nazionale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E20E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291,77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1239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298,23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F6AB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300,26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DC8E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1C26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-1,8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CAE6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1,1</w:t>
            </w:r>
          </w:p>
        </w:tc>
      </w:tr>
    </w:tbl>
    <w:p w14:paraId="0C249299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7218B82B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 Elaborazione UIL Servizio Politiche Territoriali</w:t>
      </w:r>
    </w:p>
    <w:p w14:paraId="395E397D" w14:textId="77777777" w:rsidR="00C44D82" w:rsidRDefault="00C44D82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ED05197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48D6FE3F" w14:textId="77777777" w:rsidR="00C44D82" w:rsidRDefault="00C44D82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7AE4A268" w14:textId="77777777" w:rsidR="00B62146" w:rsidRDefault="00B6214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303762B9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TARI 2016: I COSTI NELLE CITTA’ METROPOLITANE </w:t>
      </w:r>
    </w:p>
    <w:p w14:paraId="57D31F42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59630ED3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>Le tariffe sono comprensiva del tributo provinciale ambientale</w:t>
      </w:r>
    </w:p>
    <w:tbl>
      <w:tblPr>
        <w:tblStyle w:val="TableNormal"/>
        <w:tblW w:w="866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217"/>
        <w:gridCol w:w="1216"/>
        <w:gridCol w:w="1023"/>
        <w:gridCol w:w="1170"/>
        <w:gridCol w:w="1260"/>
        <w:gridCol w:w="1132"/>
      </w:tblGrid>
      <w:tr w:rsidR="00C44D82" w14:paraId="7C3B2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AB6A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8D786" w14:textId="77777777" w:rsidR="00C44D82" w:rsidRDefault="007B50E6">
            <w:pPr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2014</w:t>
            </w:r>
          </w:p>
          <w:p w14:paraId="4EC11D99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in euro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96254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2015 in euro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11FF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2016 in euro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498A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2017 in euro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0E2B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Differenza </w:t>
            </w: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percentuale 2016-2017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37C10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2014-2017</w:t>
            </w:r>
          </w:p>
        </w:tc>
      </w:tr>
      <w:tr w:rsidR="00C44D82" w14:paraId="2FB12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4C77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45ED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441,00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622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430,66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218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460,54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109E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70B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1936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4,4</w:t>
            </w:r>
          </w:p>
        </w:tc>
      </w:tr>
      <w:tr w:rsidR="00C44D82" w14:paraId="7F33F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7D9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F8F8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480,65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2E69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449,65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43A6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1EA5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0DA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CF8D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-6,9</w:t>
            </w:r>
          </w:p>
        </w:tc>
      </w:tr>
      <w:tr w:rsidR="00C44D82" w14:paraId="240E0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385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5187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448,05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189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9CD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DAB1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5F2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1D7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-2,7</w:t>
            </w:r>
          </w:p>
        </w:tc>
      </w:tr>
      <w:tr w:rsidR="00C44D82" w14:paraId="56E1F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4BE4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4A99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C0DF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307,70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037A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345,68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3349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7C0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759E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17,5</w:t>
            </w:r>
          </w:p>
        </w:tc>
      </w:tr>
      <w:tr w:rsidR="00C44D82" w14:paraId="2F84B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DAB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Venezia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B7FB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320,92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046A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334,30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3826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334,20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FA94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D12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E70A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9,5</w:t>
            </w:r>
          </w:p>
        </w:tc>
      </w:tr>
      <w:tr w:rsidR="00C44D82" w14:paraId="3A990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398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57DF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321,25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ED7C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330,15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8E61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320,51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F5F9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3D56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F130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5,5</w:t>
            </w:r>
          </w:p>
        </w:tc>
      </w:tr>
      <w:tr w:rsidR="00C44D82" w14:paraId="16434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F37D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E1A5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245,01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5FA7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249,33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6B4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260,96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A0A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D55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714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34,1</w:t>
            </w:r>
          </w:p>
        </w:tc>
      </w:tr>
      <w:tr w:rsidR="00C44D82" w14:paraId="54A27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BD47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C66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321,90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04FF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331,35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78C4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324,84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03F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EE15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BE0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</w:tr>
      <w:tr w:rsidR="00C44D82" w14:paraId="5C9C1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91331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22DE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322,86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8789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318,02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527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312,45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33A4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FA59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045A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-4,7</w:t>
            </w:r>
          </w:p>
        </w:tc>
      </w:tr>
      <w:tr w:rsidR="00C44D82" w14:paraId="7960D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F652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3F1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5799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289,45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59C5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275,52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DE2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CC1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AE1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-10,9</w:t>
            </w:r>
          </w:p>
        </w:tc>
      </w:tr>
      <w:tr w:rsidR="00C44D82" w14:paraId="039F3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4CDB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Firenze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51CF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229,29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59CC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237,85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D599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242,56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2BCA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C923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106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6,2</w:t>
            </w:r>
          </w:p>
        </w:tc>
      </w:tr>
      <w:tr w:rsidR="00C44D82" w14:paraId="7E88D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BC9B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Bologna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6C0D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221,76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F8FA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228,50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CED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228,50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6022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CED3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B54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C44D82" w14:paraId="37BAD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C3A73" w14:textId="77777777" w:rsidR="00C44D82" w:rsidRDefault="007B50E6"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Media nazionale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B264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291,77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7EC6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298,23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4DBE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300,26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4CE0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1140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-1,8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AF5F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1,1</w:t>
            </w:r>
          </w:p>
        </w:tc>
      </w:tr>
    </w:tbl>
    <w:p w14:paraId="166C7F33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5B58929B" w14:textId="77777777" w:rsidR="00C44D82" w:rsidRDefault="007B50E6">
      <w:pPr>
        <w:ind w:left="360"/>
        <w:jc w:val="both"/>
        <w:rPr>
          <w:rStyle w:val="Nessuno"/>
          <w:rFonts w:ascii="Arial" w:eastAsia="Arial" w:hAnsi="Arial" w:cs="Arial"/>
          <w:b/>
          <w:bCs/>
          <w:sz w:val="16"/>
          <w:szCs w:val="16"/>
        </w:rPr>
      </w:pPr>
      <w:r>
        <w:rPr>
          <w:rStyle w:val="Nessuno"/>
          <w:rFonts w:ascii="Arial" w:hAnsi="Arial"/>
          <w:b/>
          <w:bCs/>
          <w:sz w:val="16"/>
          <w:szCs w:val="16"/>
        </w:rPr>
        <w:t xml:space="preserve">  Elaborazione UIL Servizio Politiche Territoriali</w:t>
      </w:r>
    </w:p>
    <w:p w14:paraId="6FFD1E4B" w14:textId="77777777" w:rsidR="00C44D82" w:rsidRDefault="00C44D82">
      <w:pPr>
        <w:ind w:left="360"/>
        <w:jc w:val="both"/>
        <w:rPr>
          <w:rStyle w:val="Nessuno"/>
          <w:rFonts w:ascii="Arial" w:eastAsia="Arial" w:hAnsi="Arial" w:cs="Arial"/>
          <w:b/>
          <w:bCs/>
          <w:sz w:val="16"/>
          <w:szCs w:val="16"/>
        </w:rPr>
      </w:pPr>
    </w:p>
    <w:p w14:paraId="5C802937" w14:textId="77777777" w:rsidR="00C44D82" w:rsidRDefault="00C44D82">
      <w:pPr>
        <w:ind w:left="360"/>
        <w:jc w:val="both"/>
        <w:rPr>
          <w:rStyle w:val="Nessuno"/>
          <w:rFonts w:ascii="Arial" w:eastAsia="Arial" w:hAnsi="Arial" w:cs="Arial"/>
          <w:b/>
          <w:bCs/>
          <w:sz w:val="16"/>
          <w:szCs w:val="16"/>
        </w:rPr>
      </w:pPr>
    </w:p>
    <w:p w14:paraId="3BBA1A7E" w14:textId="77777777" w:rsidR="00C44D82" w:rsidRDefault="00C44D82">
      <w:pPr>
        <w:ind w:left="360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14:paraId="6D9722BF" w14:textId="77777777" w:rsidR="00C44D82" w:rsidRDefault="007B50E6">
      <w:pPr>
        <w:ind w:left="360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TARI ANNO 2017: I COSTI IN 100 CITTA’ CAPOLUOGO PROVINCIA </w:t>
      </w:r>
    </w:p>
    <w:p w14:paraId="5A1CE475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 xml:space="preserve">Utenze domestiche famiglia con 4 componenti e appartamento di 80 mq. reddito ISEE 17.812 euro. </w:t>
      </w:r>
    </w:p>
    <w:p w14:paraId="21754C13" w14:textId="77777777" w:rsidR="00C44D82" w:rsidRDefault="007B50E6">
      <w:pPr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eastAsia="Calibri" w:hAnsi="Calibri" w:cs="Calibri"/>
          <w:sz w:val="16"/>
          <w:szCs w:val="16"/>
        </w:rPr>
        <w:t>Le tariffe sono comprensiva del tributo provinciale ambientale</w:t>
      </w:r>
    </w:p>
    <w:tbl>
      <w:tblPr>
        <w:tblStyle w:val="TableNormal"/>
        <w:tblW w:w="866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217"/>
        <w:gridCol w:w="1216"/>
        <w:gridCol w:w="1023"/>
        <w:gridCol w:w="1170"/>
        <w:gridCol w:w="1260"/>
        <w:gridCol w:w="1132"/>
      </w:tblGrid>
      <w:tr w:rsidR="00C44D82" w14:paraId="6B697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43A23" w14:textId="77777777" w:rsidR="00C44D82" w:rsidRDefault="007B50E6">
            <w:pPr>
              <w:pStyle w:val="Titolo1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CITTA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72442" w14:textId="77777777" w:rsidR="00C44D82" w:rsidRDefault="007B50E6">
            <w:pPr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2014</w:t>
            </w:r>
          </w:p>
          <w:p w14:paraId="36E6E61F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in euro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70D8D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2015 in euro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AF58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2016 in euro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83A1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Tari 2017 in euro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AE54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Differenza </w:t>
            </w: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percentuale 2016-2017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0834B" w14:textId="77777777" w:rsidR="00C44D82" w:rsidRDefault="007B50E6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Differenza percentuale 2014-2017</w:t>
            </w:r>
          </w:p>
        </w:tc>
      </w:tr>
      <w:tr w:rsidR="00C44D82" w14:paraId="47E44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3C47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Agrigento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5F48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389,32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E32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404,54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E4E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415,86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3F2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473,58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F7F2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13,9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E9EF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21,6</w:t>
            </w:r>
          </w:p>
        </w:tc>
      </w:tr>
      <w:tr w:rsidR="00C44D82" w14:paraId="36C41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604C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Alessandria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471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400,74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46C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387,94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F8B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385,88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55B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3B05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-6,6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093D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-10,1</w:t>
            </w:r>
          </w:p>
        </w:tc>
      </w:tr>
      <w:tr w:rsidR="00C44D82" w14:paraId="53D4E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E8E3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Ancona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70A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217,17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8C7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245,83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89F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269,33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0B5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817E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A55A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24,9</w:t>
            </w:r>
          </w:p>
        </w:tc>
      </w:tr>
      <w:tr w:rsidR="00C44D82" w14:paraId="38377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6E04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Aosta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61B7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276,64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9909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293,12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705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297,04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626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7A8E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F16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6,2</w:t>
            </w:r>
          </w:p>
        </w:tc>
      </w:tr>
      <w:tr w:rsidR="00C44D82" w14:paraId="5E982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E2DE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Arezzo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5092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327,45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38F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329,58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217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315,28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DC9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9865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295C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-6,1</w:t>
            </w:r>
          </w:p>
        </w:tc>
      </w:tr>
      <w:tr w:rsidR="00C44D82" w14:paraId="20FE1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982A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Ascoli Piceno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5C9B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148,68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90A5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160,44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70D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181,44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958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191,52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F590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83A3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28,8</w:t>
            </w:r>
          </w:p>
        </w:tc>
      </w:tr>
      <w:tr w:rsidR="00C44D82" w14:paraId="04FE0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4CF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Asti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762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395,17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D6DA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419,21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C38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417,32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422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408,64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B99E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CB37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3,4</w:t>
            </w:r>
          </w:p>
        </w:tc>
      </w:tr>
      <w:tr w:rsidR="00C44D82" w14:paraId="3AA8B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21E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Avellino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C358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424,36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EBF6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398,70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4A9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394,51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705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42E8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-9,6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A826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-15,9</w:t>
            </w:r>
          </w:p>
        </w:tc>
      </w:tr>
      <w:tr w:rsidR="00C44D82" w14:paraId="5B17F0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B08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0029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2DF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307,70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ADF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345,68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1C7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B20D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73AC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17,5</w:t>
            </w:r>
          </w:p>
        </w:tc>
      </w:tr>
      <w:tr w:rsidR="00C44D82" w14:paraId="503C5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73FB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Belluno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A2E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171,45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B4E9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161,29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DCC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149,84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934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F709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F7AF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-12,6</w:t>
            </w:r>
          </w:p>
        </w:tc>
      </w:tr>
      <w:tr w:rsidR="00C44D82" w14:paraId="3B28E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B3D4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Benevento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7E0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433,79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16C9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453,60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CB5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473,24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3ED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98D1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7497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8,3</w:t>
            </w:r>
          </w:p>
        </w:tc>
      </w:tr>
      <w:tr w:rsidR="00C44D82" w14:paraId="27205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45AC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Bergamo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B7FA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212,05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F63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206,87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74B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206,87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ACE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3E46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DE5A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-2,4</w:t>
            </w:r>
          </w:p>
        </w:tc>
      </w:tr>
      <w:tr w:rsidR="00C44D82" w14:paraId="59952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A54D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Bologna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4E77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221,76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F83C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228,50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96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228,50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911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0BCE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ACCF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</w:tr>
      <w:tr w:rsidR="00C44D82" w14:paraId="0D49F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1D63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Bolzano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40C5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202,73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B4CD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205,80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992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201,50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8C5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190,72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1D1C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-5,3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9644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-5,9</w:t>
            </w:r>
          </w:p>
        </w:tc>
      </w:tr>
      <w:tr w:rsidR="00C44D82" w14:paraId="65522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045A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Brescia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EA5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175,32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5E65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174,28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707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180,86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6FA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0046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5EB5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1,9</w:t>
            </w:r>
          </w:p>
        </w:tc>
      </w:tr>
      <w:tr w:rsidR="00C44D82" w14:paraId="68D92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6427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Brindisi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2A9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276,06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EC38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387,60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5E9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387,60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C2A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87D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4889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40,4</w:t>
            </w:r>
          </w:p>
        </w:tc>
      </w:tr>
      <w:tr w:rsidR="00C44D82" w14:paraId="61F26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63AE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30E0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480,65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D500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449,65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B6C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32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B910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8243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-6,9</w:t>
            </w:r>
          </w:p>
        </w:tc>
      </w:tr>
      <w:tr w:rsidR="00C44D82" w14:paraId="72EE6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4A5C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Caltanissetta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840E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287,88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723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294,54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D72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294,54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33A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294,54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9A64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D8B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2,3</w:t>
            </w:r>
          </w:p>
        </w:tc>
      </w:tr>
      <w:tr w:rsidR="00C44D82" w14:paraId="00FE0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5B0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Campobasso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81D3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254,38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03B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263,09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992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261,78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770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6768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CEB5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5,6</w:t>
            </w:r>
          </w:p>
        </w:tc>
      </w:tr>
      <w:tr w:rsidR="00C44D82" w14:paraId="602FE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A58D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Carrara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B0E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392,49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1C5F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378,03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D66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380,58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FF4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0447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FE0C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-2,7</w:t>
            </w:r>
          </w:p>
        </w:tc>
      </w:tr>
      <w:tr w:rsidR="00C44D82" w14:paraId="5F118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5B48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Caserta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BEF3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331,80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41B9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316,68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71C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329,28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2B80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BBAB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7D3B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1,3</w:t>
            </w:r>
          </w:p>
        </w:tc>
      </w:tr>
      <w:tr w:rsidR="00C44D82" w14:paraId="3FEDF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4AE8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Catania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77D5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341,88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0D48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341,88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984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341,88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C5B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D23F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8AC1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C44D82" w14:paraId="5C87A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CB99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Catanzaro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4CE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268,51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7C20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270,39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B83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268,73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038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4410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108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-3,3</w:t>
            </w:r>
          </w:p>
        </w:tc>
      </w:tr>
      <w:tr w:rsidR="00C44D82" w14:paraId="686DB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38B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Cesena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046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261,29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84B1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257,95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C9D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266,95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EE3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A5A0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C163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9,3</w:t>
            </w:r>
          </w:p>
        </w:tc>
      </w:tr>
      <w:tr w:rsidR="00C44D82" w14:paraId="13C68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20FB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Chieti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2955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318,09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D4C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355,08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073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300,51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BD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382,26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29C0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8133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20,2</w:t>
            </w:r>
          </w:p>
        </w:tc>
      </w:tr>
      <w:tr w:rsidR="00C44D82" w14:paraId="13D78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BE55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Como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FF6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235,64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5958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237,97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ED8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233,90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2DB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722F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4352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-1,4</w:t>
            </w:r>
          </w:p>
        </w:tc>
      </w:tr>
      <w:tr w:rsidR="00C44D82" w14:paraId="0531A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57A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Cosenza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5B5F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290,96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33D1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277,45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870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278,32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184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F114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57E7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-4,3</w:t>
            </w:r>
          </w:p>
        </w:tc>
      </w:tr>
      <w:tr w:rsidR="00C44D82" w14:paraId="1909D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B1A1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Cremona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4147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142,54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29AC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200,82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E9C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202,41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674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830B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2CA5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43,4</w:t>
            </w:r>
          </w:p>
        </w:tc>
      </w:tr>
      <w:tr w:rsidR="00C44D82" w14:paraId="78359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127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Crotone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E063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322,27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0710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336,89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CA3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336,89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AF4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BE8D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08D3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7,9</w:t>
            </w:r>
          </w:p>
        </w:tc>
      </w:tr>
      <w:tr w:rsidR="00C44D82" w14:paraId="2AF30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3C31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Cuneo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581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202,09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06B8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220,89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1FF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221,73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2AB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C1B0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5C63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6,0</w:t>
            </w:r>
          </w:p>
        </w:tc>
      </w:tr>
      <w:tr w:rsidR="00C44D82" w14:paraId="6DE1A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A623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Enna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6D42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1BB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309,65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A6A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309,65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419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8482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47FA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5,3</w:t>
            </w:r>
          </w:p>
        </w:tc>
      </w:tr>
      <w:tr w:rsidR="00C44D82" w14:paraId="7F637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5A4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Firenze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B392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229,29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D613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237,85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799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242,56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085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4E3A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F426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6,2</w:t>
            </w:r>
          </w:p>
        </w:tc>
      </w:tr>
      <w:tr w:rsidR="00C44D82" w14:paraId="6A380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AFB4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Ferrara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58CC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305,65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5C56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305,65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822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305,65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7FC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F152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B0A5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C44D82" w14:paraId="0D2FF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2050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Foggia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6C22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306,32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2C39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324,22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25A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321,29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712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8E99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537F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12,3</w:t>
            </w:r>
          </w:p>
        </w:tc>
      </w:tr>
      <w:tr w:rsidR="00C44D82" w14:paraId="2C4E0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A79D1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Forl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ì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FE6E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281,31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B4B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276,03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BE2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281,97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9B3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56E4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4A51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2,0</w:t>
            </w:r>
          </w:p>
        </w:tc>
      </w:tr>
      <w:tr w:rsidR="00C44D82" w14:paraId="54242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8F0E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Frosinone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ED39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390,22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237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371,56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783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432,66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590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678F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A9FE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14,6</w:t>
            </w:r>
          </w:p>
        </w:tc>
      </w:tr>
      <w:tr w:rsidR="00C44D82" w14:paraId="53197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AF65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9152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321,25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DB08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330,15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A40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320,51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6AF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667B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4CDD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5,5</w:t>
            </w:r>
          </w:p>
        </w:tc>
      </w:tr>
      <w:tr w:rsidR="00C44D82" w14:paraId="1F2A1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4843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Gorizia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0B19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317,44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A64A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DA6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297,41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529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B8AE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B731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-6,3</w:t>
            </w:r>
          </w:p>
        </w:tc>
      </w:tr>
      <w:tr w:rsidR="00C44D82" w14:paraId="0A81D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2AC4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Grosseto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87EC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421,05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487B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450,34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2EC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450,34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641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E40A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374B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1,6</w:t>
            </w:r>
          </w:p>
        </w:tc>
      </w:tr>
      <w:tr w:rsidR="00C44D82" w14:paraId="72970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FFA0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Imperia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8920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320,92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C19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320,92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484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332,35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626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39D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F2B2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5,5</w:t>
            </w:r>
          </w:p>
        </w:tc>
      </w:tr>
      <w:tr w:rsidR="00C44D82" w14:paraId="4BC3A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140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La Spezia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B4D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241,34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FD44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250,24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93C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261,58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964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6E88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46E9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4,0</w:t>
            </w:r>
          </w:p>
        </w:tc>
      </w:tr>
      <w:tr w:rsidR="00C44D82" w14:paraId="0F87F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E56E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Aquila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910B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352,57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3482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356,45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A37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416,25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AEA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1F1E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A63E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19,7</w:t>
            </w:r>
          </w:p>
        </w:tc>
      </w:tr>
      <w:tr w:rsidR="00C44D82" w14:paraId="6BDFD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A08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Latina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0E2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333,32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49CC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319,59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571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358,73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C9E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1737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8A64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8,5</w:t>
            </w:r>
          </w:p>
        </w:tc>
      </w:tr>
      <w:tr w:rsidR="00C44D82" w14:paraId="14174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E71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Lecce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E914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267,82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76F6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247,31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FDB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269,49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F34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7B60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FEBD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0,6</w:t>
            </w:r>
          </w:p>
        </w:tc>
      </w:tr>
      <w:tr w:rsidR="00C44D82" w14:paraId="17321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D271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Lecco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0C02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264,91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996C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259,89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2F2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264,68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9D4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B0DD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F170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1,0</w:t>
            </w:r>
          </w:p>
        </w:tc>
      </w:tr>
      <w:tr w:rsidR="00C44D82" w14:paraId="43DB1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65E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Livorno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C402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337,38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43E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369,83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B4F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369,83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C08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A6E6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A8AC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7,2</w:t>
            </w:r>
          </w:p>
        </w:tc>
      </w:tr>
      <w:tr w:rsidR="00C44D82" w14:paraId="4841D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2E37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Lodi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DD44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245,26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858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249,48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6EE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246,11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514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C13B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C86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5,7</w:t>
            </w:r>
          </w:p>
        </w:tc>
      </w:tr>
      <w:tr w:rsidR="00C44D82" w14:paraId="26F42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EBA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Lucca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BCAD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293,44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994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289,42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5C2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281,79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3D6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3944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D4B0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-6,8</w:t>
            </w:r>
          </w:p>
        </w:tc>
      </w:tr>
      <w:tr w:rsidR="00C44D82" w14:paraId="783EF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3C7C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Macerata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4C1F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1E6F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183,96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74F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178,34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9B5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4865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25A4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-12,3</w:t>
            </w:r>
          </w:p>
        </w:tc>
      </w:tr>
      <w:tr w:rsidR="00C44D82" w14:paraId="7B624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790E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Mantova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FE5D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214,51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1016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218,77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E0B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218,77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D8A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358C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19E4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3,3</w:t>
            </w:r>
          </w:p>
        </w:tc>
      </w:tr>
      <w:tr w:rsidR="00C44D82" w14:paraId="79B21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5421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Massa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90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338,96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63D8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350,57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E7A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351,20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73B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3498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9EC7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7,6</w:t>
            </w:r>
          </w:p>
        </w:tc>
      </w:tr>
      <w:tr w:rsidR="00C44D82" w14:paraId="3ACC2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713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Matera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2915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212,21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DA2B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437,64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717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317,14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A94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70A7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8B3F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49,4</w:t>
            </w:r>
          </w:p>
        </w:tc>
      </w:tr>
      <w:tr w:rsidR="00C44D82" w14:paraId="55BF5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4194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Messina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AE7C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409,47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98F9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437,88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2C0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429,49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4ED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DB9E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2331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4,9</w:t>
            </w:r>
          </w:p>
        </w:tc>
      </w:tr>
      <w:tr w:rsidR="00C44D82" w14:paraId="27316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113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3C6D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321,90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3D9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331,35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480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324,84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338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39D5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8563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</w:tr>
      <w:tr w:rsidR="00C44D82" w14:paraId="140B1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B6A0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Modena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482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267,70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21AC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274,12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9A8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276,33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795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9F21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872D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4,9</w:t>
            </w:r>
          </w:p>
        </w:tc>
      </w:tr>
      <w:tr w:rsidR="00C44D82" w14:paraId="2709D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0AB4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Monza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79D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349,62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DA6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350,63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D06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320,39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F7D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F55E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E9F1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-8,7</w:t>
            </w:r>
          </w:p>
        </w:tc>
      </w:tr>
      <w:tr w:rsidR="00C44D82" w14:paraId="18417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17A2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730E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448,05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1EB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F68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345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0E5C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B379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-2,7</w:t>
            </w:r>
          </w:p>
        </w:tc>
      </w:tr>
      <w:tr w:rsidR="00C44D82" w14:paraId="5A6C1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D8E1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Novara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10D5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172,20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A1F5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167,16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512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166,30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2B5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3AC1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C9F6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-3,9</w:t>
            </w:r>
          </w:p>
        </w:tc>
      </w:tr>
      <w:tr w:rsidR="00C44D82" w14:paraId="09044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3D3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Padova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A416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219,00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C890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210,28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AAC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208,20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7B3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AC34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6,3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31E0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1,1</w:t>
            </w:r>
          </w:p>
        </w:tc>
      </w:tr>
      <w:tr w:rsidR="00C44D82" w14:paraId="291D1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742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793C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F4D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289,45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E27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275,52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038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7CA6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DBD2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-10,9</w:t>
            </w:r>
          </w:p>
        </w:tc>
      </w:tr>
      <w:tr w:rsidR="00C44D82" w14:paraId="0F778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69411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Parma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B390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272,00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6934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282,26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382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265,10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D63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179C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90FF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-3,1</w:t>
            </w:r>
          </w:p>
        </w:tc>
      </w:tr>
      <w:tr w:rsidR="00C44D82" w14:paraId="52D17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F46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Pavia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DF85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318,80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E619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325,24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2BF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313,10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309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527F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A1CD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-13,4</w:t>
            </w:r>
          </w:p>
        </w:tc>
      </w:tr>
      <w:tr w:rsidR="00C44D82" w14:paraId="790F6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C57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Perugia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D88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336,00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25D0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341,90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E48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306,92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89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9DF4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8584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-8,9</w:t>
            </w:r>
          </w:p>
        </w:tc>
      </w:tr>
      <w:tr w:rsidR="00C44D82" w14:paraId="1E97D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976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Pesaro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F66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299,27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D98C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304,54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999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312,15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C4C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A98C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30B5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3,3</w:t>
            </w:r>
          </w:p>
        </w:tc>
      </w:tr>
      <w:tr w:rsidR="00C44D82" w14:paraId="04492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1FE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Pescara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AE5A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334,65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965F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311,50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082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302,25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70B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337A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B08B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-10,2</w:t>
            </w:r>
          </w:p>
        </w:tc>
      </w:tr>
      <w:tr w:rsidR="00C44D82" w14:paraId="19F3C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34C0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Piacenza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7FF6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252,15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E1D5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252,15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3CF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274,05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B51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273,55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D9DB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7E04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8,5</w:t>
            </w:r>
          </w:p>
        </w:tc>
      </w:tr>
      <w:tr w:rsidR="00C44D82" w14:paraId="7B9E0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5C4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Pisa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C8BB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458,24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845C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430,61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489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464,59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025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473,10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9ED1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9869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3,2</w:t>
            </w:r>
          </w:p>
        </w:tc>
      </w:tr>
      <w:tr w:rsidR="00C44D82" w14:paraId="4AF9A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5665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Pistoia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5001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288,80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210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294,08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365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313,25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091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C53C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70CF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7,1</w:t>
            </w:r>
          </w:p>
        </w:tc>
      </w:tr>
      <w:tr w:rsidR="00C44D82" w14:paraId="670A3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5C029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Pordenone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C7C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145,80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2D45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208,23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274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190,51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BDC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C75D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138B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26,5</w:t>
            </w:r>
          </w:p>
        </w:tc>
      </w:tr>
      <w:tr w:rsidR="00C44D82" w14:paraId="6BA57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192A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Potenza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4B5F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267,73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48FC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243,51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AC1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247,95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0DA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F43F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F498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-7,4</w:t>
            </w:r>
          </w:p>
        </w:tc>
      </w:tr>
      <w:tr w:rsidR="00C44D82" w14:paraId="5F90A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94ED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Prato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2551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328,30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6212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334,07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976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334,07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603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9884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E0B9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-0,1</w:t>
            </w:r>
          </w:p>
        </w:tc>
      </w:tr>
      <w:tr w:rsidR="00C44D82" w14:paraId="5AB67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829A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21E9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370,90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7E0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370,90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058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432,63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A35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C79B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5FAE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22,8</w:t>
            </w:r>
          </w:p>
        </w:tc>
      </w:tr>
      <w:tr w:rsidR="00C44D82" w14:paraId="02E8C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6F04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Ravenna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D05D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254,30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5394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254,30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547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256,64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CE4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ED92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D992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2,1</w:t>
            </w:r>
          </w:p>
        </w:tc>
      </w:tr>
      <w:tr w:rsidR="00C44D82" w14:paraId="3214D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E20F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43FB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441,00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D03A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430,66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218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460,54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794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B843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BDE1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4,4</w:t>
            </w:r>
          </w:p>
        </w:tc>
      </w:tr>
      <w:tr w:rsidR="00C44D82" w14:paraId="4AEA7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C6D5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Reggio Emilia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AD4E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287,40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6944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300,85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88D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306,23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347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DA8B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D7FB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9,7</w:t>
            </w:r>
          </w:p>
        </w:tc>
      </w:tr>
      <w:tr w:rsidR="00C44D82" w14:paraId="6BB8A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30B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Rieti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F142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355,00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D15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355,00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21D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355,00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E46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6A6A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3A18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C44D82" w14:paraId="467F8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59B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Rimini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B09C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233,50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26BD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252,46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BD1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252,46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1F2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6086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D9DE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8,8</w:t>
            </w:r>
          </w:p>
        </w:tc>
      </w:tr>
      <w:tr w:rsidR="00C44D82" w14:paraId="3128B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FB92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F07E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322,86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EF0A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318,02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FD7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312,45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D7A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2085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5605C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-4,7</w:t>
            </w:r>
          </w:p>
        </w:tc>
      </w:tr>
      <w:tr w:rsidR="00C44D82" w14:paraId="5B9DC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534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Rovigo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9A2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239,30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3EA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263,30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987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263,30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7E8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4839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A3E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13,3</w:t>
            </w:r>
          </w:p>
        </w:tc>
      </w:tr>
      <w:tr w:rsidR="00C44D82" w14:paraId="10C90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5A7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Salerno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35D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466,60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B2BD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462,13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631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461,97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6BF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D607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B3DA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-1,0</w:t>
            </w:r>
          </w:p>
        </w:tc>
      </w:tr>
      <w:tr w:rsidR="00C44D82" w14:paraId="10CB3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CF141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Sassari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00F6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256,00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B8C2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262,04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94A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268,04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88E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056C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E53A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3,8</w:t>
            </w:r>
          </w:p>
        </w:tc>
      </w:tr>
      <w:tr w:rsidR="00C44D82" w14:paraId="56894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0E19F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Savona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C7BC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350,10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4AA0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360,33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AAD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392,03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3EE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374,94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25DD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05E75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7,1</w:t>
            </w:r>
          </w:p>
        </w:tc>
      </w:tr>
      <w:tr w:rsidR="00C44D82" w14:paraId="1CB11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66455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Siena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40F2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244,30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567B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255,64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962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253,28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1D9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56E4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4D73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2,6</w:t>
            </w:r>
          </w:p>
        </w:tc>
      </w:tr>
      <w:tr w:rsidR="00C44D82" w14:paraId="72EDA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A9C3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Siracusa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C6B3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453,13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AF55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466,47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50A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466,47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975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FD6C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0230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2,9</w:t>
            </w:r>
          </w:p>
        </w:tc>
      </w:tr>
      <w:tr w:rsidR="00C44D82" w14:paraId="26162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D5B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Sondrio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012C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217,00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CCD0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214,60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9D7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211,63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D30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72DB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2258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-2,9</w:t>
            </w:r>
          </w:p>
        </w:tc>
      </w:tr>
      <w:tr w:rsidR="00C44D82" w14:paraId="7A5AE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78B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Terni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97FC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257,00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84AC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273,23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07A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275,64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C82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274,67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9C5D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7364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6,9</w:t>
            </w:r>
          </w:p>
        </w:tc>
      </w:tr>
      <w:tr w:rsidR="00C44D82" w14:paraId="3E875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D414B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E9E3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245,01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8276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249,33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681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260,96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74D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486E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884B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34,1</w:t>
            </w:r>
          </w:p>
        </w:tc>
      </w:tr>
      <w:tr w:rsidR="00C44D82" w14:paraId="7C20A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7FAA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Trapani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C794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420,15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6189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420,15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843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420,15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1BA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420,15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3CDA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625A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C44D82" w14:paraId="00023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F61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Trento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239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221,50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37A1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221,50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348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221,50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F26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26CC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4D95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C44D82" w14:paraId="5E735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A679C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Treviso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5D0F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227,23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EA71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234,05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E86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236,85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0A8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236,89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60B2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79C4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4,3</w:t>
            </w:r>
          </w:p>
        </w:tc>
      </w:tr>
      <w:tr w:rsidR="00C44D82" w14:paraId="2AD9B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B20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Trieste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C673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318,32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0922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312,86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C97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305,89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195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6134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-0,8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E10D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-4,7</w:t>
            </w:r>
          </w:p>
        </w:tc>
      </w:tr>
      <w:tr w:rsidR="00C44D82" w14:paraId="7867D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982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Udine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E9F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66B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188,40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9CD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185,59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FC2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84D0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FB0A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-1,8</w:t>
            </w:r>
          </w:p>
        </w:tc>
      </w:tr>
      <w:tr w:rsidR="00C44D82" w14:paraId="6A184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22F32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Varese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69C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241,10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CD91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243,93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AF6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238,74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176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249,14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49B9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4,4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2926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3,3</w:t>
            </w:r>
          </w:p>
        </w:tc>
      </w:tr>
      <w:tr w:rsidR="00C44D82" w14:paraId="3A6E4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074B8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Venezia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A8B4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320,92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648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334,30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912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334,20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386C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351,27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E440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399C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9,5</w:t>
            </w:r>
          </w:p>
        </w:tc>
      </w:tr>
      <w:tr w:rsidR="00C44D82" w14:paraId="47533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B6A4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Verbania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C90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264,35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25FE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264,35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B72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267,38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EAC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255,60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C8FD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-4,4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61A7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-3,3</w:t>
            </w:r>
          </w:p>
        </w:tc>
      </w:tr>
      <w:tr w:rsidR="00C44D82" w14:paraId="27B4F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94BD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Vercelli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FEDA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CF51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298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0665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B2F2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DAD1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C44D82" w14:paraId="42B6F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2BCD4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Verona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2F63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187,40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D919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187,40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813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188,82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88B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4089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9EF8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0,8</w:t>
            </w:r>
          </w:p>
        </w:tc>
      </w:tr>
      <w:tr w:rsidR="00C44D82" w14:paraId="28EA4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5B2B0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Vibo Valentia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4B16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188,60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771E0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167,28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640F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175,56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6A7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178,06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7467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74621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-5,6</w:t>
            </w:r>
          </w:p>
        </w:tc>
      </w:tr>
      <w:tr w:rsidR="00C44D82" w14:paraId="7571E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95617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Vicenza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88C1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201,45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4E9A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204,39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4F6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210,52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D3A6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C47B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925F4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7,1</w:t>
            </w:r>
          </w:p>
        </w:tc>
      </w:tr>
      <w:tr w:rsidR="00C44D82" w14:paraId="3CCB2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0D496" w14:textId="77777777" w:rsidR="00C44D82" w:rsidRDefault="007B50E6"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Viterbo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84EE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215,50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756D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211,68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8A63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223,53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E3B7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223,53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49E9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5397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3,7</w:t>
            </w:r>
          </w:p>
        </w:tc>
      </w:tr>
      <w:tr w:rsidR="00C44D82" w14:paraId="0CCD3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A8B11" w14:textId="77777777" w:rsidR="00C44D82" w:rsidRDefault="007B50E6"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Media nazionale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5EF5B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291,77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C4A48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298,23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A65EE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300,26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510A9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294,97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CFBE2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-1,8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7FACD" w14:textId="77777777" w:rsidR="00C44D82" w:rsidRDefault="007B50E6">
            <w:pPr>
              <w:jc w:val="right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1,1</w:t>
            </w:r>
          </w:p>
        </w:tc>
      </w:tr>
    </w:tbl>
    <w:p w14:paraId="385B6A1F" w14:textId="77777777" w:rsidR="00C44D82" w:rsidRDefault="00C44D82">
      <w:pPr>
        <w:widowControl w:val="0"/>
        <w:jc w:val="center"/>
        <w:rPr>
          <w:rStyle w:val="Nessuno"/>
          <w:rFonts w:ascii="Calibri" w:eastAsia="Calibri" w:hAnsi="Calibri" w:cs="Calibri"/>
          <w:sz w:val="16"/>
          <w:szCs w:val="16"/>
        </w:rPr>
      </w:pPr>
    </w:p>
    <w:p w14:paraId="26030C0B" w14:textId="77777777" w:rsidR="00C44D82" w:rsidRDefault="007B50E6">
      <w:pPr>
        <w:ind w:left="360"/>
        <w:jc w:val="both"/>
      </w:pPr>
      <w:r>
        <w:rPr>
          <w:rStyle w:val="Nessuno"/>
          <w:rFonts w:ascii="Arial" w:hAnsi="Arial"/>
          <w:b/>
          <w:bCs/>
          <w:sz w:val="16"/>
          <w:szCs w:val="16"/>
        </w:rPr>
        <w:t>Elaborazione UIL Servizio Politiche Territoriali</w:t>
      </w:r>
      <w:bookmarkStart w:id="0" w:name="_GoBack"/>
      <w:bookmarkEnd w:id="0"/>
    </w:p>
    <w:sectPr w:rsidR="00C44D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3A7D" w14:textId="77777777" w:rsidR="00000000" w:rsidRDefault="007B50E6">
      <w:r>
        <w:separator/>
      </w:r>
    </w:p>
  </w:endnote>
  <w:endnote w:type="continuationSeparator" w:id="0">
    <w:p w14:paraId="59BD5333" w14:textId="77777777" w:rsidR="00000000" w:rsidRDefault="007B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2EA96" w14:textId="77777777" w:rsidR="00C44D82" w:rsidRDefault="007B50E6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174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C13C" w14:textId="77777777" w:rsidR="00000000" w:rsidRDefault="007B50E6">
      <w:r>
        <w:separator/>
      </w:r>
    </w:p>
  </w:footnote>
  <w:footnote w:type="continuationSeparator" w:id="0">
    <w:p w14:paraId="6F0C4EB6" w14:textId="77777777" w:rsidR="00000000" w:rsidRDefault="007B5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C327" w14:textId="77777777" w:rsidR="00C44D82" w:rsidRDefault="00C44D8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4D82"/>
    <w:rsid w:val="0061748D"/>
    <w:rsid w:val="007B50E6"/>
    <w:rsid w:val="00B62146"/>
    <w:rsid w:val="00C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201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both"/>
      <w:outlineLvl w:val="0"/>
    </w:pPr>
    <w:rPr>
      <w:rFonts w:ascii="Tahoma" w:hAnsi="Tahoma" w:cs="Arial Unicode MS"/>
      <w:b/>
      <w:bCs/>
      <w:color w:val="000000"/>
      <w:sz w:val="28"/>
      <w:szCs w:val="2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both"/>
      <w:outlineLvl w:val="0"/>
    </w:pPr>
    <w:rPr>
      <w:rFonts w:ascii="Tahoma" w:hAnsi="Tahoma" w:cs="Arial Unicode MS"/>
      <w:b/>
      <w:bCs/>
      <w:color w:val="000000"/>
      <w:sz w:val="28"/>
      <w:szCs w:val="2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2517</Words>
  <Characters>14350</Characters>
  <Application>Microsoft Macintosh Word</Application>
  <DocSecurity>0</DocSecurity>
  <Lines>119</Lines>
  <Paragraphs>33</Paragraphs>
  <ScaleCrop>false</ScaleCrop>
  <Company>..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... ..</cp:lastModifiedBy>
  <cp:revision>2</cp:revision>
  <dcterms:created xsi:type="dcterms:W3CDTF">2017-07-22T17:02:00Z</dcterms:created>
  <dcterms:modified xsi:type="dcterms:W3CDTF">2017-07-22T17:02:00Z</dcterms:modified>
</cp:coreProperties>
</file>